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DB" w:rsidRDefault="00646CDB" w:rsidP="00646CDB">
      <w:pPr>
        <w:tabs>
          <w:tab w:val="left" w:pos="11482"/>
        </w:tabs>
        <w:spacing w:after="12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</w:p>
    <w:tbl>
      <w:tblPr>
        <w:tblW w:w="0" w:type="auto"/>
        <w:tblInd w:w="11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36"/>
      </w:tblGrid>
      <w:tr w:rsidR="00646CDB" w:rsidRPr="00646CDB" w:rsidTr="00820A4F">
        <w:trPr>
          <w:trHeight w:val="1124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00448C" w:rsidRDefault="009E4BC9" w:rsidP="0000448C">
            <w:pPr>
              <w:tabs>
                <w:tab w:val="left" w:pos="156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3988">
              <w:rPr>
                <w:rFonts w:ascii="Times New Roman" w:hAnsi="Times New Roman" w:cs="Times New Roman"/>
                <w:sz w:val="16"/>
                <w:szCs w:val="16"/>
              </w:rPr>
              <w:t>Керівнику</w:t>
            </w:r>
            <w:r w:rsidR="0000448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  <w:r w:rsidRPr="004739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0448C" w:rsidRDefault="0000448C" w:rsidP="008A46B6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3988" w:rsidRPr="00473988" w:rsidRDefault="009E4BC9" w:rsidP="0000448C">
            <w:pPr>
              <w:tabs>
                <w:tab w:val="left" w:pos="156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3988">
              <w:rPr>
                <w:rFonts w:ascii="Times New Roman" w:hAnsi="Times New Roman" w:cs="Times New Roman"/>
                <w:sz w:val="16"/>
                <w:szCs w:val="16"/>
              </w:rPr>
              <w:t>відокремленого структурного підрозділу</w:t>
            </w:r>
            <w:r w:rsidR="007C0DC7">
              <w:rPr>
                <w:rFonts w:ascii="Times New Roman" w:hAnsi="Times New Roman" w:cs="Times New Roman"/>
                <w:sz w:val="16"/>
                <w:szCs w:val="16"/>
              </w:rPr>
              <w:t>/філії</w:t>
            </w:r>
          </w:p>
          <w:p w:rsidR="007C0DC7" w:rsidRDefault="007C0DC7" w:rsidP="007C0DC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448C" w:rsidRPr="007C0DC7" w:rsidRDefault="007C0DC7" w:rsidP="007C0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</w:t>
            </w:r>
          </w:p>
        </w:tc>
      </w:tr>
    </w:tbl>
    <w:p w:rsidR="007067A5" w:rsidRPr="009E2BCD" w:rsidRDefault="00B31561" w:rsidP="006B1069">
      <w:pPr>
        <w:tabs>
          <w:tab w:val="left" w:pos="11766"/>
        </w:tabs>
        <w:spacing w:after="0"/>
        <w:jc w:val="right"/>
        <w:rPr>
          <w:sz w:val="16"/>
          <w:szCs w:val="16"/>
        </w:rPr>
      </w:pPr>
      <w:r w:rsidRPr="009E2BCD">
        <w:rPr>
          <w:sz w:val="16"/>
          <w:szCs w:val="16"/>
        </w:rPr>
        <w:t>____</w:t>
      </w:r>
      <w:r w:rsidR="007067A5" w:rsidRPr="009E2BCD">
        <w:rPr>
          <w:sz w:val="16"/>
          <w:szCs w:val="16"/>
        </w:rPr>
        <w:t>______________________________________________</w:t>
      </w:r>
    </w:p>
    <w:p w:rsidR="007067A5" w:rsidRPr="009E2BCD" w:rsidRDefault="009B5C13" w:rsidP="006B1069">
      <w:pPr>
        <w:tabs>
          <w:tab w:val="left" w:pos="11766"/>
        </w:tabs>
        <w:spacing w:after="120"/>
        <w:ind w:right="1276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(найменування зая</w:t>
      </w:r>
      <w:r w:rsidR="007067A5" w:rsidRPr="009E2BCD">
        <w:rPr>
          <w:rFonts w:ascii="Times New Roman" w:hAnsi="Times New Roman" w:cs="Times New Roman"/>
          <w:sz w:val="16"/>
          <w:szCs w:val="16"/>
        </w:rPr>
        <w:t>вника)</w:t>
      </w:r>
    </w:p>
    <w:p w:rsidR="007067A5" w:rsidRPr="009E2BCD" w:rsidRDefault="00B31561" w:rsidP="006B1069">
      <w:pPr>
        <w:tabs>
          <w:tab w:val="left" w:pos="11766"/>
        </w:tabs>
        <w:spacing w:after="0"/>
        <w:jc w:val="right"/>
        <w:rPr>
          <w:sz w:val="16"/>
          <w:szCs w:val="16"/>
        </w:rPr>
      </w:pPr>
      <w:r w:rsidRPr="009E2BCD">
        <w:rPr>
          <w:sz w:val="16"/>
          <w:szCs w:val="16"/>
        </w:rPr>
        <w:t>____</w:t>
      </w:r>
      <w:r w:rsidR="007067A5" w:rsidRPr="009E2BCD">
        <w:rPr>
          <w:sz w:val="16"/>
          <w:szCs w:val="16"/>
        </w:rPr>
        <w:t>______________________________________________</w:t>
      </w:r>
    </w:p>
    <w:p w:rsidR="007067A5" w:rsidRPr="009E2BCD" w:rsidRDefault="00820A4F" w:rsidP="006B1069">
      <w:pPr>
        <w:tabs>
          <w:tab w:val="left" w:pos="11766"/>
        </w:tabs>
        <w:spacing w:after="120"/>
        <w:ind w:right="1701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</w:t>
      </w:r>
      <w:r w:rsidR="007067A5" w:rsidRPr="009E2BCD">
        <w:rPr>
          <w:rFonts w:ascii="Times New Roman" w:hAnsi="Times New Roman" w:cs="Times New Roman"/>
          <w:sz w:val="16"/>
          <w:szCs w:val="16"/>
          <w:lang w:val="ru-RU"/>
        </w:rPr>
        <w:t>(</w:t>
      </w:r>
      <w:proofErr w:type="spellStart"/>
      <w:r w:rsidR="007C0DC7">
        <w:rPr>
          <w:rFonts w:ascii="Times New Roman" w:hAnsi="Times New Roman" w:cs="Times New Roman"/>
          <w:sz w:val="16"/>
          <w:szCs w:val="16"/>
          <w:lang w:val="ru-RU"/>
        </w:rPr>
        <w:t>юридична</w:t>
      </w:r>
      <w:proofErr w:type="spellEnd"/>
      <w:r w:rsidR="007C0DC7">
        <w:rPr>
          <w:rFonts w:ascii="Times New Roman" w:hAnsi="Times New Roman" w:cs="Times New Roman"/>
          <w:sz w:val="16"/>
          <w:szCs w:val="16"/>
          <w:lang w:val="ru-RU"/>
        </w:rPr>
        <w:t xml:space="preserve"> адреса</w:t>
      </w:r>
      <w:r w:rsidR="007067A5" w:rsidRPr="009E2BCD"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:rsidR="00BC349F" w:rsidRPr="009E2BCD" w:rsidRDefault="009E2BCD" w:rsidP="00820A4F">
      <w:pPr>
        <w:tabs>
          <w:tab w:val="left" w:pos="11766"/>
        </w:tabs>
        <w:spacing w:after="120" w:line="240" w:lineRule="auto"/>
        <w:jc w:val="right"/>
        <w:rPr>
          <w:sz w:val="16"/>
          <w:szCs w:val="16"/>
        </w:rPr>
      </w:pPr>
      <w:r w:rsidRPr="009E2BCD">
        <w:rPr>
          <w:rFonts w:ascii="Times New Roman" w:hAnsi="Times New Roman" w:cs="Times New Roman"/>
          <w:sz w:val="16"/>
          <w:szCs w:val="16"/>
        </w:rPr>
        <w:t>_</w:t>
      </w:r>
      <w:r w:rsidR="00F503AD" w:rsidRPr="009E2BCD">
        <w:rPr>
          <w:rFonts w:ascii="Times New Roman" w:hAnsi="Times New Roman" w:cs="Times New Roman"/>
          <w:sz w:val="16"/>
          <w:szCs w:val="16"/>
        </w:rPr>
        <w:t>___</w:t>
      </w:r>
      <w:r w:rsidR="00B31561" w:rsidRPr="009E2BCD">
        <w:rPr>
          <w:rFonts w:ascii="Times New Roman" w:hAnsi="Times New Roman" w:cs="Times New Roman"/>
          <w:sz w:val="16"/>
          <w:szCs w:val="16"/>
        </w:rPr>
        <w:t>____</w:t>
      </w:r>
      <w:r w:rsidR="00BC349F" w:rsidRPr="009E2BCD">
        <w:rPr>
          <w:rFonts w:ascii="Times New Roman" w:hAnsi="Times New Roman" w:cs="Times New Roman"/>
          <w:sz w:val="16"/>
          <w:szCs w:val="16"/>
        </w:rPr>
        <w:t>__________________________________________</w:t>
      </w:r>
    </w:p>
    <w:p w:rsidR="00325760" w:rsidRPr="00325760" w:rsidRDefault="00325760" w:rsidP="00820A4F">
      <w:pPr>
        <w:tabs>
          <w:tab w:val="left" w:pos="1280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ab/>
      </w:r>
      <w:r w:rsidR="004D7433">
        <w:rPr>
          <w:rFonts w:ascii="Times New Roman" w:hAnsi="Times New Roman" w:cs="Times New Roman"/>
          <w:sz w:val="16"/>
          <w:szCs w:val="16"/>
        </w:rPr>
        <w:t>(телефонний номер</w:t>
      </w:r>
      <w:r w:rsidRPr="00325760">
        <w:rPr>
          <w:rFonts w:ascii="Times New Roman" w:hAnsi="Times New Roman" w:cs="Times New Roman"/>
          <w:sz w:val="16"/>
          <w:szCs w:val="16"/>
        </w:rPr>
        <w:t>)</w:t>
      </w:r>
    </w:p>
    <w:p w:rsidR="00BC349F" w:rsidRPr="00F503AD" w:rsidRDefault="00614F46" w:rsidP="007067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03AD">
        <w:rPr>
          <w:rFonts w:ascii="Times New Roman" w:hAnsi="Times New Roman" w:cs="Times New Roman"/>
          <w:b/>
        </w:rPr>
        <w:t>З</w:t>
      </w:r>
      <w:r w:rsidR="00ED5DE5" w:rsidRPr="00F503AD">
        <w:rPr>
          <w:rFonts w:ascii="Times New Roman" w:hAnsi="Times New Roman" w:cs="Times New Roman"/>
          <w:b/>
        </w:rPr>
        <w:t>аява</w:t>
      </w:r>
    </w:p>
    <w:p w:rsidR="00ED5DE5" w:rsidRPr="00F503AD" w:rsidRDefault="00ED5DE5" w:rsidP="00A0285A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503AD">
        <w:rPr>
          <w:rFonts w:ascii="Times New Roman" w:hAnsi="Times New Roman" w:cs="Times New Roman"/>
          <w:sz w:val="16"/>
          <w:szCs w:val="16"/>
          <w:lang w:val="ru-RU"/>
        </w:rPr>
        <w:t>(</w:t>
      </w:r>
      <w:proofErr w:type="spellStart"/>
      <w:r w:rsidRPr="00F503AD">
        <w:rPr>
          <w:rFonts w:ascii="Times New Roman" w:hAnsi="Times New Roman" w:cs="Times New Roman"/>
          <w:sz w:val="16"/>
          <w:szCs w:val="16"/>
          <w:lang w:val="ru-RU"/>
        </w:rPr>
        <w:t>намір</w:t>
      </w:r>
      <w:proofErr w:type="spellEnd"/>
      <w:r w:rsidRPr="00F503AD"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:rsidR="00614F46" w:rsidRPr="00F503AD" w:rsidRDefault="00ED5DE5" w:rsidP="007067A5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503AD">
        <w:rPr>
          <w:rFonts w:ascii="Times New Roman" w:hAnsi="Times New Roman" w:cs="Times New Roman"/>
          <w:b/>
          <w:sz w:val="18"/>
          <w:szCs w:val="18"/>
        </w:rPr>
        <w:t>на</w:t>
      </w:r>
      <w:r w:rsidR="00B96E74">
        <w:rPr>
          <w:rFonts w:ascii="Times New Roman" w:hAnsi="Times New Roman" w:cs="Times New Roman"/>
          <w:b/>
          <w:sz w:val="18"/>
          <w:szCs w:val="18"/>
        </w:rPr>
        <w:t xml:space="preserve"> укладе</w:t>
      </w:r>
      <w:r w:rsidR="00614F46" w:rsidRPr="00F503AD">
        <w:rPr>
          <w:rFonts w:ascii="Times New Roman" w:hAnsi="Times New Roman" w:cs="Times New Roman"/>
          <w:b/>
          <w:sz w:val="18"/>
          <w:szCs w:val="18"/>
        </w:rPr>
        <w:t xml:space="preserve">ння договору </w:t>
      </w:r>
      <w:r w:rsidR="0083327E">
        <w:rPr>
          <w:rFonts w:ascii="Times New Roman" w:hAnsi="Times New Roman" w:cs="Times New Roman"/>
          <w:b/>
          <w:sz w:val="18"/>
          <w:szCs w:val="18"/>
        </w:rPr>
        <w:t xml:space="preserve">споживача </w:t>
      </w:r>
      <w:r w:rsidR="00614F46" w:rsidRPr="00F503AD">
        <w:rPr>
          <w:rFonts w:ascii="Times New Roman" w:hAnsi="Times New Roman" w:cs="Times New Roman"/>
          <w:b/>
          <w:sz w:val="18"/>
          <w:szCs w:val="18"/>
        </w:rPr>
        <w:t>про надання послуг з розподілу електричної енергії</w:t>
      </w:r>
    </w:p>
    <w:p w:rsidR="00C446C0" w:rsidRPr="00F333B7" w:rsidRDefault="00C446C0" w:rsidP="007067A5">
      <w:pPr>
        <w:pStyle w:val="a3"/>
        <w:numPr>
          <w:ilvl w:val="0"/>
          <w:numId w:val="1"/>
        </w:numPr>
        <w:spacing w:after="120"/>
        <w:ind w:left="1066" w:hanging="357"/>
        <w:jc w:val="both"/>
        <w:rPr>
          <w:rFonts w:ascii="Times New Roman" w:hAnsi="Times New Roman" w:cs="Times New Roman"/>
          <w:sz w:val="20"/>
          <w:szCs w:val="20"/>
        </w:rPr>
      </w:pPr>
      <w:r w:rsidRPr="00F333B7">
        <w:rPr>
          <w:rFonts w:ascii="Times New Roman" w:hAnsi="Times New Roman" w:cs="Times New Roman"/>
          <w:sz w:val="20"/>
          <w:szCs w:val="20"/>
        </w:rPr>
        <w:t>Пе</w:t>
      </w:r>
      <w:r w:rsidR="00614F46" w:rsidRPr="00F333B7">
        <w:rPr>
          <w:rFonts w:ascii="Times New Roman" w:hAnsi="Times New Roman" w:cs="Times New Roman"/>
          <w:sz w:val="20"/>
          <w:szCs w:val="20"/>
        </w:rPr>
        <w:t>рсоніфіковані та контактні дані</w:t>
      </w:r>
      <w:r w:rsidR="00F5289F" w:rsidRPr="00F333B7">
        <w:rPr>
          <w:rFonts w:ascii="Times New Roman" w:hAnsi="Times New Roman" w:cs="Times New Roman"/>
          <w:sz w:val="20"/>
          <w:szCs w:val="20"/>
        </w:rPr>
        <w:t xml:space="preserve"> </w:t>
      </w:r>
      <w:r w:rsidR="00614F46" w:rsidRPr="00F333B7">
        <w:rPr>
          <w:rFonts w:ascii="Times New Roman" w:hAnsi="Times New Roman" w:cs="Times New Roman"/>
          <w:sz w:val="20"/>
          <w:szCs w:val="20"/>
        </w:rPr>
        <w:t>(найменування</w:t>
      </w:r>
      <w:r w:rsidR="00F5289F" w:rsidRPr="00F333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5C13" w:rsidRPr="00F333B7">
        <w:rPr>
          <w:rFonts w:ascii="Times New Roman" w:hAnsi="Times New Roman" w:cs="Times New Roman"/>
          <w:sz w:val="20"/>
          <w:szCs w:val="20"/>
        </w:rPr>
        <w:t>юр</w:t>
      </w:r>
      <w:proofErr w:type="spellEnd"/>
      <w:r w:rsidR="009B5C13" w:rsidRPr="00F333B7">
        <w:rPr>
          <w:rFonts w:ascii="Times New Roman" w:hAnsi="Times New Roman" w:cs="Times New Roman"/>
          <w:sz w:val="20"/>
          <w:szCs w:val="20"/>
        </w:rPr>
        <w:t xml:space="preserve">. особи, </w:t>
      </w:r>
      <w:r w:rsidR="00614F46" w:rsidRPr="00F333B7">
        <w:rPr>
          <w:rFonts w:ascii="Times New Roman" w:hAnsi="Times New Roman" w:cs="Times New Roman"/>
          <w:sz w:val="20"/>
          <w:szCs w:val="20"/>
        </w:rPr>
        <w:t xml:space="preserve">або П.І.Б. </w:t>
      </w:r>
      <w:r w:rsidR="001E4077" w:rsidRPr="00F333B7">
        <w:rPr>
          <w:rFonts w:ascii="Times New Roman" w:hAnsi="Times New Roman" w:cs="Times New Roman"/>
          <w:sz w:val="20"/>
          <w:szCs w:val="20"/>
        </w:rPr>
        <w:t xml:space="preserve">фіз. </w:t>
      </w:r>
      <w:r w:rsidR="00614F46" w:rsidRPr="00F333B7">
        <w:rPr>
          <w:rFonts w:ascii="Times New Roman" w:hAnsi="Times New Roman" w:cs="Times New Roman"/>
          <w:sz w:val="20"/>
          <w:szCs w:val="20"/>
        </w:rPr>
        <w:t>особи,</w:t>
      </w:r>
      <w:r w:rsidR="00ED5DE5" w:rsidRPr="00F333B7">
        <w:rPr>
          <w:rFonts w:ascii="Times New Roman" w:hAnsi="Times New Roman" w:cs="Times New Roman"/>
          <w:sz w:val="20"/>
          <w:szCs w:val="20"/>
        </w:rPr>
        <w:t xml:space="preserve">для </w:t>
      </w:r>
      <w:proofErr w:type="spellStart"/>
      <w:r w:rsidR="00ED5DE5" w:rsidRPr="00F333B7">
        <w:rPr>
          <w:rFonts w:ascii="Times New Roman" w:hAnsi="Times New Roman" w:cs="Times New Roman"/>
          <w:sz w:val="20"/>
          <w:szCs w:val="20"/>
        </w:rPr>
        <w:t>юр.</w:t>
      </w:r>
      <w:r w:rsidR="00241389" w:rsidRPr="00F333B7">
        <w:rPr>
          <w:rFonts w:ascii="Times New Roman" w:hAnsi="Times New Roman" w:cs="Times New Roman"/>
          <w:sz w:val="20"/>
          <w:szCs w:val="20"/>
        </w:rPr>
        <w:t>осіб</w:t>
      </w:r>
      <w:proofErr w:type="spellEnd"/>
      <w:r w:rsidR="00241389" w:rsidRPr="00F333B7">
        <w:rPr>
          <w:rFonts w:ascii="Times New Roman" w:hAnsi="Times New Roman" w:cs="Times New Roman"/>
          <w:sz w:val="20"/>
          <w:szCs w:val="20"/>
        </w:rPr>
        <w:t xml:space="preserve"> та фізичних осіб пі</w:t>
      </w:r>
      <w:r w:rsidR="00ED5DE5" w:rsidRPr="00F333B7">
        <w:rPr>
          <w:rFonts w:ascii="Times New Roman" w:hAnsi="Times New Roman" w:cs="Times New Roman"/>
          <w:sz w:val="20"/>
          <w:szCs w:val="20"/>
        </w:rPr>
        <w:t>дприємців</w:t>
      </w:r>
      <w:r w:rsidR="009B5C13" w:rsidRPr="00F333B7">
        <w:rPr>
          <w:rFonts w:ascii="Times New Roman" w:hAnsi="Times New Roman" w:cs="Times New Roman"/>
          <w:sz w:val="20"/>
          <w:szCs w:val="20"/>
        </w:rPr>
        <w:t xml:space="preserve"> - </w:t>
      </w:r>
      <w:r w:rsidR="00ED5DE5" w:rsidRPr="00F333B7">
        <w:rPr>
          <w:rFonts w:ascii="Times New Roman" w:hAnsi="Times New Roman" w:cs="Times New Roman"/>
          <w:sz w:val="20"/>
          <w:szCs w:val="20"/>
        </w:rPr>
        <w:t>:витяг з ЄДР,</w:t>
      </w:r>
      <w:r w:rsidR="009B5C13" w:rsidRPr="00F333B7">
        <w:rPr>
          <w:rFonts w:ascii="Times New Roman" w:hAnsi="Times New Roman" w:cs="Times New Roman"/>
          <w:sz w:val="20"/>
          <w:szCs w:val="20"/>
        </w:rPr>
        <w:t>для</w:t>
      </w:r>
      <w:r w:rsidR="00ED5DE5" w:rsidRPr="00F333B7">
        <w:rPr>
          <w:rFonts w:ascii="Times New Roman" w:hAnsi="Times New Roman" w:cs="Times New Roman"/>
          <w:sz w:val="20"/>
          <w:szCs w:val="20"/>
        </w:rPr>
        <w:t xml:space="preserve"> фіз.</w:t>
      </w:r>
      <w:r w:rsidR="00241389" w:rsidRPr="00F333B7">
        <w:rPr>
          <w:rFonts w:ascii="Times New Roman" w:hAnsi="Times New Roman" w:cs="Times New Roman"/>
          <w:sz w:val="20"/>
          <w:szCs w:val="20"/>
        </w:rPr>
        <w:t xml:space="preserve">осіб </w:t>
      </w:r>
      <w:r w:rsidR="009B5C13" w:rsidRPr="00F333B7">
        <w:rPr>
          <w:rFonts w:ascii="Times New Roman" w:hAnsi="Times New Roman" w:cs="Times New Roman"/>
          <w:sz w:val="20"/>
          <w:szCs w:val="20"/>
        </w:rPr>
        <w:t xml:space="preserve">- </w:t>
      </w:r>
      <w:r w:rsidR="00241389" w:rsidRPr="00F333B7">
        <w:rPr>
          <w:rFonts w:ascii="Times New Roman" w:hAnsi="Times New Roman" w:cs="Times New Roman"/>
          <w:sz w:val="20"/>
          <w:szCs w:val="20"/>
        </w:rPr>
        <w:t>копію довідки про присвоєння ідентифікаційного номера картки платника податків</w:t>
      </w:r>
      <w:r w:rsidR="00DD2445" w:rsidRPr="00F333B7">
        <w:rPr>
          <w:rFonts w:ascii="Times New Roman" w:hAnsi="Times New Roman" w:cs="Times New Roman"/>
          <w:sz w:val="20"/>
          <w:szCs w:val="20"/>
        </w:rPr>
        <w:t>; номер,серія паспорта)</w:t>
      </w:r>
      <w:r w:rsidR="0083327E" w:rsidRPr="00F333B7">
        <w:rPr>
          <w:rFonts w:ascii="Times New Roman" w:hAnsi="Times New Roman" w:cs="Times New Roman"/>
          <w:sz w:val="20"/>
          <w:szCs w:val="20"/>
        </w:rPr>
        <w:t xml:space="preserve">,банківські реквізити; </w:t>
      </w:r>
      <w:r w:rsidR="00DD2445" w:rsidRPr="00F333B7">
        <w:rPr>
          <w:rFonts w:ascii="Times New Roman" w:hAnsi="Times New Roman" w:cs="Times New Roman"/>
          <w:sz w:val="20"/>
          <w:szCs w:val="20"/>
        </w:rPr>
        <w:t>номер телефону,електронна пошта,поштова адреса для листування</w:t>
      </w:r>
      <w:r w:rsidR="009B5C13" w:rsidRPr="00F333B7">
        <w:rPr>
          <w:rFonts w:ascii="Times New Roman" w:hAnsi="Times New Roman" w:cs="Times New Roman"/>
          <w:sz w:val="20"/>
          <w:szCs w:val="20"/>
        </w:rPr>
        <w:t>,</w:t>
      </w:r>
      <w:r w:rsidR="00DD2445" w:rsidRPr="00F333B7">
        <w:rPr>
          <w:rFonts w:ascii="Times New Roman" w:hAnsi="Times New Roman" w:cs="Times New Roman"/>
          <w:sz w:val="20"/>
          <w:szCs w:val="20"/>
        </w:rPr>
        <w:t xml:space="preserve"> тощо</w:t>
      </w:r>
      <w:r w:rsidR="009B5C13" w:rsidRPr="00F333B7">
        <w:rPr>
          <w:rFonts w:ascii="Times New Roman" w:hAnsi="Times New Roman" w:cs="Times New Roman"/>
          <w:sz w:val="20"/>
          <w:szCs w:val="20"/>
        </w:rPr>
        <w:t>).</w:t>
      </w:r>
    </w:p>
    <w:p w:rsidR="00C446C0" w:rsidRPr="00F503AD" w:rsidRDefault="00F503AD" w:rsidP="007067A5">
      <w:pP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C446C0" w:rsidRPr="00F503A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241389" w:rsidRPr="00F503AD" w:rsidRDefault="00F503AD" w:rsidP="007067A5">
      <w:pP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C446C0" w:rsidRPr="00F503A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C446C0" w:rsidRPr="00F333B7" w:rsidRDefault="00C446C0" w:rsidP="007067A5">
      <w:pPr>
        <w:pStyle w:val="a3"/>
        <w:numPr>
          <w:ilvl w:val="0"/>
          <w:numId w:val="1"/>
        </w:numPr>
        <w:spacing w:after="120"/>
        <w:ind w:left="1066" w:hanging="357"/>
        <w:rPr>
          <w:rFonts w:ascii="Times New Roman" w:hAnsi="Times New Roman" w:cs="Times New Roman"/>
          <w:sz w:val="20"/>
          <w:szCs w:val="20"/>
        </w:rPr>
      </w:pPr>
      <w:proofErr w:type="spellStart"/>
      <w:r w:rsidRPr="00F333B7">
        <w:rPr>
          <w:rFonts w:ascii="Times New Roman" w:hAnsi="Times New Roman" w:cs="Times New Roman"/>
          <w:sz w:val="20"/>
          <w:szCs w:val="20"/>
        </w:rPr>
        <w:t>ЕІС-код</w:t>
      </w:r>
      <w:proofErr w:type="spellEnd"/>
      <w:r w:rsidRPr="00F333B7">
        <w:rPr>
          <w:rFonts w:ascii="Times New Roman" w:hAnsi="Times New Roman" w:cs="Times New Roman"/>
          <w:sz w:val="20"/>
          <w:szCs w:val="20"/>
        </w:rPr>
        <w:t>(и) точки(</w:t>
      </w:r>
      <w:proofErr w:type="spellStart"/>
      <w:r w:rsidRPr="00F333B7">
        <w:rPr>
          <w:rFonts w:ascii="Times New Roman" w:hAnsi="Times New Roman" w:cs="Times New Roman"/>
          <w:sz w:val="20"/>
          <w:szCs w:val="20"/>
        </w:rPr>
        <w:t>ок</w:t>
      </w:r>
      <w:proofErr w:type="spellEnd"/>
      <w:r w:rsidRPr="00F333B7">
        <w:rPr>
          <w:rFonts w:ascii="Times New Roman" w:hAnsi="Times New Roman" w:cs="Times New Roman"/>
          <w:sz w:val="20"/>
          <w:szCs w:val="20"/>
        </w:rPr>
        <w:t>) вимірювання обліку електричної енергії за об’єктом</w:t>
      </w:r>
      <w:r w:rsidR="00C34056" w:rsidRPr="00F333B7">
        <w:rPr>
          <w:rFonts w:ascii="Times New Roman" w:eastAsia="Calibri" w:hAnsi="Times New Roman" w:cs="Times New Roman"/>
          <w:sz w:val="20"/>
          <w:szCs w:val="20"/>
        </w:rPr>
        <w:t>(у разі зміни власника та/або зміни технічних параметрів)</w:t>
      </w:r>
      <w:r w:rsidRPr="00F333B7">
        <w:rPr>
          <w:rFonts w:ascii="Times New Roman" w:hAnsi="Times New Roman" w:cs="Times New Roman"/>
          <w:sz w:val="20"/>
          <w:szCs w:val="20"/>
        </w:rPr>
        <w:t>:</w:t>
      </w:r>
    </w:p>
    <w:p w:rsidR="00C446C0" w:rsidRPr="00F503AD" w:rsidRDefault="0007518A" w:rsidP="007067A5">
      <w:pP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  <w:r w:rsidR="00C446C0" w:rsidRPr="00F503A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C446C0" w:rsidRPr="00F503AD" w:rsidRDefault="0007518A" w:rsidP="007067A5">
      <w:pP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  <w:r w:rsidR="00C446C0" w:rsidRPr="00F503A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C446C0" w:rsidRPr="00F333B7" w:rsidRDefault="009B5C13" w:rsidP="00E07D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333B7">
        <w:rPr>
          <w:rFonts w:ascii="Times New Roman" w:hAnsi="Times New Roman" w:cs="Times New Roman"/>
          <w:sz w:val="20"/>
          <w:szCs w:val="20"/>
        </w:rPr>
        <w:t>Адреса та назва об’</w:t>
      </w:r>
      <w:r w:rsidR="00485392" w:rsidRPr="00F333B7">
        <w:rPr>
          <w:rFonts w:ascii="Times New Roman" w:hAnsi="Times New Roman" w:cs="Times New Roman"/>
          <w:sz w:val="20"/>
          <w:szCs w:val="20"/>
        </w:rPr>
        <w:t>є</w:t>
      </w:r>
      <w:r w:rsidR="004618DB" w:rsidRPr="00F333B7">
        <w:rPr>
          <w:rFonts w:ascii="Times New Roman" w:hAnsi="Times New Roman" w:cs="Times New Roman"/>
          <w:sz w:val="20"/>
          <w:szCs w:val="20"/>
        </w:rPr>
        <w:t xml:space="preserve">кта </w:t>
      </w:r>
      <w:r w:rsidR="00485392" w:rsidRPr="00F333B7">
        <w:rPr>
          <w:rFonts w:ascii="Times New Roman" w:hAnsi="Times New Roman" w:cs="Times New Roman"/>
          <w:sz w:val="20"/>
          <w:szCs w:val="20"/>
        </w:rPr>
        <w:t>електри</w:t>
      </w:r>
      <w:r w:rsidRPr="00F333B7">
        <w:rPr>
          <w:rFonts w:ascii="Times New Roman" w:hAnsi="Times New Roman" w:cs="Times New Roman"/>
          <w:sz w:val="20"/>
          <w:szCs w:val="20"/>
        </w:rPr>
        <w:t>фікації</w:t>
      </w:r>
      <w:r w:rsidR="00B96E74" w:rsidRPr="00F333B7">
        <w:rPr>
          <w:rFonts w:ascii="Times New Roman" w:hAnsi="Times New Roman" w:cs="Times New Roman"/>
          <w:sz w:val="20"/>
          <w:szCs w:val="20"/>
        </w:rPr>
        <w:t>, потужність, категорія надійності електропостачання</w:t>
      </w:r>
      <w:r w:rsidR="00C90BD9" w:rsidRPr="00F333B7">
        <w:rPr>
          <w:rFonts w:ascii="Times New Roman" w:hAnsi="Times New Roman" w:cs="Times New Roman"/>
          <w:sz w:val="20"/>
          <w:szCs w:val="20"/>
        </w:rPr>
        <w:t>обсяги замовленої послуги:</w:t>
      </w:r>
    </w:p>
    <w:tbl>
      <w:tblPr>
        <w:tblW w:w="15776" w:type="dxa"/>
        <w:jc w:val="center"/>
        <w:tblLayout w:type="fixed"/>
        <w:tblLook w:val="04A0"/>
      </w:tblPr>
      <w:tblGrid>
        <w:gridCol w:w="586"/>
        <w:gridCol w:w="1858"/>
        <w:gridCol w:w="704"/>
        <w:gridCol w:w="1122"/>
        <w:gridCol w:w="700"/>
        <w:gridCol w:w="702"/>
        <w:gridCol w:w="561"/>
        <w:gridCol w:w="1262"/>
        <w:gridCol w:w="561"/>
        <w:gridCol w:w="704"/>
        <w:gridCol w:w="702"/>
        <w:gridCol w:w="702"/>
        <w:gridCol w:w="561"/>
        <w:gridCol w:w="561"/>
        <w:gridCol w:w="701"/>
        <w:gridCol w:w="561"/>
        <w:gridCol w:w="702"/>
        <w:gridCol w:w="561"/>
        <w:gridCol w:w="561"/>
        <w:gridCol w:w="700"/>
        <w:gridCol w:w="704"/>
      </w:tblGrid>
      <w:tr w:rsidR="00C34056" w:rsidRPr="00F503AD" w:rsidTr="001E3A21">
        <w:trPr>
          <w:trHeight w:val="331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C3405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 з/п</w:t>
            </w:r>
          </w:p>
        </w:tc>
        <w:tc>
          <w:tcPr>
            <w:tcW w:w="5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3AD">
              <w:rPr>
                <w:rFonts w:ascii="Times New Roman" w:hAnsi="Times New Roman"/>
                <w:color w:val="000000"/>
                <w:sz w:val="18"/>
                <w:szCs w:val="18"/>
              </w:rPr>
              <w:t>Об'єкт споживача</w:t>
            </w:r>
          </w:p>
        </w:tc>
        <w:tc>
          <w:tcPr>
            <w:tcW w:w="95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3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Очікувані обсяги споживання електроенергії на 20__, тис. </w:t>
            </w:r>
            <w:proofErr w:type="spellStart"/>
            <w:r w:rsidRPr="00F503AD">
              <w:rPr>
                <w:rFonts w:ascii="Times New Roman" w:hAnsi="Times New Roman"/>
                <w:color w:val="000000"/>
                <w:sz w:val="18"/>
                <w:szCs w:val="18"/>
              </w:rPr>
              <w:t>кВт.год</w:t>
            </w:r>
            <w:proofErr w:type="spellEnd"/>
          </w:p>
        </w:tc>
      </w:tr>
      <w:tr w:rsidR="00C34056" w:rsidRPr="00F503AD" w:rsidTr="001E3A21">
        <w:trPr>
          <w:trHeight w:val="140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4056" w:rsidRPr="00C34056" w:rsidRDefault="00C34056" w:rsidP="0073747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056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(назва) </w:t>
            </w:r>
            <w:r w:rsidRPr="00C34056">
              <w:rPr>
                <w:rFonts w:ascii="Times New Roman" w:hAnsi="Times New Roman" w:cs="Times New Roman"/>
                <w:sz w:val="16"/>
                <w:szCs w:val="16"/>
              </w:rPr>
              <w:t>об’єкта та адреса об’єкта (площадки вимірювання)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Default="00C34056" w:rsidP="008126F0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Підтвердженн</w:t>
            </w:r>
            <w:proofErr w:type="spellEnd"/>
            <w:r w:rsidR="006762A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япотужності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:</w:t>
            </w:r>
          </w:p>
          <w:p w:rsidR="00C34056" w:rsidRPr="008126F0" w:rsidRDefault="00C34056" w:rsidP="008126F0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діючого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договору (дата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укладання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або технічні умови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(№,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дата видачі)</w:t>
            </w:r>
          </w:p>
        </w:tc>
        <w:tc>
          <w:tcPr>
            <w:tcW w:w="19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03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Режим роботи електроустановки споживача 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34056" w:rsidRPr="00F503AD" w:rsidRDefault="00C34056" w:rsidP="00F503AD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3AD">
              <w:rPr>
                <w:rFonts w:ascii="Times New Roman" w:hAnsi="Times New Roman"/>
                <w:color w:val="000000"/>
                <w:sz w:val="18"/>
                <w:szCs w:val="18"/>
              </w:rPr>
              <w:t>Категорія надійності електропостачання</w:t>
            </w:r>
            <w:r w:rsidRPr="00F503A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(І-категорія</w:t>
            </w:r>
          </w:p>
          <w:p w:rsidR="00C34056" w:rsidRPr="00F503AD" w:rsidRDefault="00C34056" w:rsidP="00F503AD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3AD">
              <w:rPr>
                <w:rFonts w:ascii="Times New Roman" w:hAnsi="Times New Roman"/>
                <w:color w:val="000000"/>
                <w:sz w:val="18"/>
                <w:szCs w:val="18"/>
              </w:rPr>
              <w:t>ІІ-категорія, ІІІ-категорія)</w:t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C34056" w:rsidRPr="00F503AD" w:rsidRDefault="00C34056" w:rsidP="0048010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3AD">
              <w:rPr>
                <w:rFonts w:ascii="Times New Roman" w:hAnsi="Times New Roman"/>
                <w:color w:val="000000"/>
                <w:sz w:val="18"/>
                <w:szCs w:val="18"/>
              </w:rPr>
              <w:t>Січень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48010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3AD">
              <w:rPr>
                <w:rFonts w:ascii="Times New Roman" w:hAnsi="Times New Roman"/>
                <w:color w:val="000000"/>
                <w:sz w:val="18"/>
                <w:szCs w:val="18"/>
              </w:rPr>
              <w:t>Лютий</w:t>
            </w:r>
          </w:p>
        </w:tc>
        <w:tc>
          <w:tcPr>
            <w:tcW w:w="70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48010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3AD">
              <w:rPr>
                <w:rFonts w:ascii="Times New Roman" w:hAnsi="Times New Roman"/>
                <w:color w:val="000000"/>
                <w:sz w:val="18"/>
                <w:szCs w:val="18"/>
              </w:rPr>
              <w:t>Березень</w:t>
            </w:r>
          </w:p>
        </w:tc>
        <w:tc>
          <w:tcPr>
            <w:tcW w:w="70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48010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3AD">
              <w:rPr>
                <w:rFonts w:ascii="Times New Roman" w:hAnsi="Times New Roman"/>
                <w:color w:val="000000"/>
                <w:sz w:val="18"/>
                <w:szCs w:val="18"/>
              </w:rPr>
              <w:t>Квітень</w:t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48010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3AD">
              <w:rPr>
                <w:rFonts w:ascii="Times New Roman" w:hAnsi="Times New Roman"/>
                <w:color w:val="000000"/>
                <w:sz w:val="18"/>
                <w:szCs w:val="18"/>
              </w:rPr>
              <w:t>Травень</w:t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48010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3AD">
              <w:rPr>
                <w:rFonts w:ascii="Times New Roman" w:hAnsi="Times New Roman"/>
                <w:color w:val="000000"/>
                <w:sz w:val="18"/>
                <w:szCs w:val="18"/>
              </w:rPr>
              <w:t>Червень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48010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3AD">
              <w:rPr>
                <w:rFonts w:ascii="Times New Roman" w:hAnsi="Times New Roman"/>
                <w:color w:val="000000"/>
                <w:sz w:val="18"/>
                <w:szCs w:val="18"/>
              </w:rPr>
              <w:t>Липень</w:t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48010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3AD">
              <w:rPr>
                <w:rFonts w:ascii="Times New Roman" w:hAnsi="Times New Roman"/>
                <w:color w:val="000000"/>
                <w:sz w:val="18"/>
                <w:szCs w:val="18"/>
              </w:rPr>
              <w:t>Серпень</w:t>
            </w:r>
          </w:p>
        </w:tc>
        <w:tc>
          <w:tcPr>
            <w:tcW w:w="70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48010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3AD">
              <w:rPr>
                <w:rFonts w:ascii="Times New Roman" w:hAnsi="Times New Roman"/>
                <w:color w:val="000000"/>
                <w:sz w:val="18"/>
                <w:szCs w:val="18"/>
              </w:rPr>
              <w:t>Вересень</w:t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48010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3AD">
              <w:rPr>
                <w:rFonts w:ascii="Times New Roman" w:hAnsi="Times New Roman"/>
                <w:color w:val="000000"/>
                <w:sz w:val="18"/>
                <w:szCs w:val="18"/>
              </w:rPr>
              <w:t>Жовтень</w:t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48010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3AD">
              <w:rPr>
                <w:rFonts w:ascii="Times New Roman" w:hAnsi="Times New Roman"/>
                <w:color w:val="000000"/>
                <w:sz w:val="18"/>
                <w:szCs w:val="18"/>
              </w:rPr>
              <w:t>Листопад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48010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3AD">
              <w:rPr>
                <w:rFonts w:ascii="Times New Roman" w:hAnsi="Times New Roman"/>
                <w:color w:val="000000"/>
                <w:sz w:val="18"/>
                <w:szCs w:val="18"/>
              </w:rPr>
              <w:t>Грудень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48010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3AD">
              <w:rPr>
                <w:rFonts w:ascii="Times New Roman" w:hAnsi="Times New Roman"/>
                <w:color w:val="000000"/>
                <w:sz w:val="18"/>
                <w:szCs w:val="18"/>
              </w:rPr>
              <w:t>Рік, всього</w:t>
            </w:r>
          </w:p>
        </w:tc>
      </w:tr>
      <w:tr w:rsidR="00C34056" w:rsidRPr="00F503AD" w:rsidTr="001E3A21">
        <w:trPr>
          <w:trHeight w:val="14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07518A" w:rsidRDefault="00C34056" w:rsidP="000751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  <w:r w:rsidR="00114113">
              <w:rPr>
                <w:rFonts w:ascii="Times New Roman" w:hAnsi="Times New Roman"/>
                <w:sz w:val="16"/>
                <w:szCs w:val="16"/>
              </w:rPr>
              <w:t>_______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34056" w:rsidRPr="00F503AD" w:rsidRDefault="00C34056" w:rsidP="00F503AD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C34056" w:rsidRPr="00F503AD" w:rsidRDefault="00C34056" w:rsidP="0048010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48010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48010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48010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48010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48010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48010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48010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48010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48010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48010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48010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48010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34056" w:rsidRPr="00F503AD" w:rsidTr="001E3A21">
        <w:trPr>
          <w:trHeight w:val="22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4056" w:rsidRDefault="00C34056" w:rsidP="0048010E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518A">
              <w:rPr>
                <w:rFonts w:ascii="Times New Roman" w:hAnsi="Times New Roman"/>
                <w:sz w:val="16"/>
                <w:szCs w:val="16"/>
              </w:rPr>
              <w:t>Дозволена потужність, кВт</w:t>
            </w:r>
          </w:p>
          <w:p w:rsidR="00C34056" w:rsidRPr="0007518A" w:rsidRDefault="00C34056" w:rsidP="0048010E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34056" w:rsidRPr="00F503AD" w:rsidTr="00C34056">
        <w:trPr>
          <w:trHeight w:val="33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3AD">
              <w:rPr>
                <w:rFonts w:ascii="Times New Roman" w:hAnsi="Times New Roman"/>
                <w:color w:val="000000"/>
                <w:sz w:val="18"/>
                <w:szCs w:val="18"/>
              </w:rPr>
              <w:t>Кількість робочих</w:t>
            </w: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34056" w:rsidRPr="00F503AD" w:rsidTr="00C34056">
        <w:trPr>
          <w:trHeight w:val="77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3AD">
              <w:rPr>
                <w:rFonts w:ascii="Times New Roman" w:hAnsi="Times New Roman"/>
                <w:color w:val="000000"/>
                <w:sz w:val="18"/>
                <w:szCs w:val="18"/>
              </w:rPr>
              <w:t>годин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3AD">
              <w:rPr>
                <w:rFonts w:ascii="Times New Roman" w:hAnsi="Times New Roman"/>
                <w:color w:val="000000"/>
                <w:sz w:val="18"/>
                <w:szCs w:val="18"/>
              </w:rPr>
              <w:t>змін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3AD">
              <w:rPr>
                <w:rFonts w:ascii="Times New Roman" w:hAnsi="Times New Roman"/>
                <w:color w:val="000000"/>
                <w:sz w:val="18"/>
                <w:szCs w:val="18"/>
              </w:rPr>
              <w:t>днів</w:t>
            </w: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34056" w:rsidRPr="00F503AD" w:rsidTr="00C34056">
        <w:trPr>
          <w:trHeight w:val="12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4056" w:rsidRPr="00F503AD" w:rsidTr="00C34056">
        <w:trPr>
          <w:trHeight w:val="99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4056" w:rsidRPr="00F503AD" w:rsidTr="00C34056">
        <w:trPr>
          <w:trHeight w:val="176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056" w:rsidRPr="00F503AD" w:rsidRDefault="00C34056" w:rsidP="0073747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518A" w:rsidRPr="00F503AD" w:rsidTr="00330AB4">
        <w:trPr>
          <w:trHeight w:val="77"/>
          <w:jc w:val="center"/>
        </w:trPr>
        <w:tc>
          <w:tcPr>
            <w:tcW w:w="2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0E" w:rsidRPr="00F503AD" w:rsidRDefault="0048010E" w:rsidP="00737474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503AD">
              <w:rPr>
                <w:rFonts w:ascii="Times New Roman" w:hAnsi="Times New Roman"/>
                <w:b/>
                <w:bCs/>
                <w:sz w:val="18"/>
                <w:szCs w:val="18"/>
              </w:rPr>
              <w:t>Всього по об'єктах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010E" w:rsidRPr="00F503AD" w:rsidRDefault="0048010E" w:rsidP="00737474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0E" w:rsidRPr="00F503AD" w:rsidRDefault="0048010E" w:rsidP="00737474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10E" w:rsidRPr="00F503AD" w:rsidRDefault="0048010E" w:rsidP="00737474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10E" w:rsidRPr="00F503AD" w:rsidRDefault="0048010E" w:rsidP="00737474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10E" w:rsidRPr="00F503AD" w:rsidRDefault="0048010E" w:rsidP="00737474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10E" w:rsidRPr="00F503AD" w:rsidRDefault="0048010E" w:rsidP="00737474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10E" w:rsidRPr="00F503AD" w:rsidRDefault="0048010E" w:rsidP="00737474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10E" w:rsidRPr="00F503AD" w:rsidRDefault="0048010E" w:rsidP="00737474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10E" w:rsidRPr="00F503AD" w:rsidRDefault="0048010E" w:rsidP="00737474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10E" w:rsidRPr="00F503AD" w:rsidRDefault="0048010E" w:rsidP="00737474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10E" w:rsidRPr="00F503AD" w:rsidRDefault="0048010E" w:rsidP="00737474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10E" w:rsidRPr="00F503AD" w:rsidRDefault="0048010E" w:rsidP="00737474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10E" w:rsidRPr="00F503AD" w:rsidRDefault="0048010E" w:rsidP="00737474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10E" w:rsidRPr="00F503AD" w:rsidRDefault="0048010E" w:rsidP="00737474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10E" w:rsidRPr="00F503AD" w:rsidRDefault="0048010E" w:rsidP="00737474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10E" w:rsidRPr="00F503AD" w:rsidRDefault="0048010E" w:rsidP="00737474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10E" w:rsidRPr="00F503AD" w:rsidRDefault="0048010E" w:rsidP="00737474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10E" w:rsidRPr="00F503AD" w:rsidRDefault="0048010E" w:rsidP="00737474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10E" w:rsidRPr="00F503AD" w:rsidRDefault="0048010E" w:rsidP="00737474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73988" w:rsidRPr="005417E0" w:rsidRDefault="00473988" w:rsidP="00B96E74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473988" w:rsidRDefault="00473988" w:rsidP="00B96E74">
      <w:pPr>
        <w:rPr>
          <w:rFonts w:ascii="Times New Roman" w:hAnsi="Times New Roman" w:cs="Times New Roman"/>
          <w:sz w:val="18"/>
          <w:szCs w:val="18"/>
        </w:rPr>
      </w:pPr>
    </w:p>
    <w:p w:rsidR="00820A4F" w:rsidRDefault="00820A4F" w:rsidP="00B96E74">
      <w:pPr>
        <w:rPr>
          <w:rFonts w:ascii="Times New Roman" w:hAnsi="Times New Roman" w:cs="Times New Roman"/>
          <w:sz w:val="18"/>
          <w:szCs w:val="18"/>
        </w:rPr>
      </w:pPr>
    </w:p>
    <w:p w:rsidR="00820A4F" w:rsidRPr="00473988" w:rsidRDefault="00820A4F" w:rsidP="00B96E74">
      <w:pPr>
        <w:rPr>
          <w:rFonts w:ascii="Times New Roman" w:hAnsi="Times New Roman" w:cs="Times New Roman"/>
          <w:sz w:val="18"/>
          <w:szCs w:val="18"/>
        </w:rPr>
      </w:pPr>
    </w:p>
    <w:p w:rsidR="009F65F8" w:rsidRPr="008211C7" w:rsidRDefault="009F65F8" w:rsidP="009F65F8">
      <w:pPr>
        <w:rPr>
          <w:rFonts w:ascii="Times New Roman" w:hAnsi="Times New Roman" w:cs="Times New Roman"/>
          <w:sz w:val="18"/>
          <w:szCs w:val="18"/>
        </w:rPr>
      </w:pPr>
      <w:r w:rsidRPr="008211C7">
        <w:rPr>
          <w:rFonts w:ascii="Times New Roman" w:hAnsi="Times New Roman" w:cs="Times New Roman"/>
          <w:sz w:val="18"/>
          <w:szCs w:val="18"/>
        </w:rPr>
        <w:t xml:space="preserve">4. </w:t>
      </w:r>
      <w:r w:rsidRPr="00F333B7">
        <w:rPr>
          <w:rFonts w:ascii="Times New Roman" w:hAnsi="Times New Roman" w:cs="Times New Roman"/>
          <w:sz w:val="20"/>
          <w:szCs w:val="20"/>
        </w:rPr>
        <w:t>Електроуст</w:t>
      </w:r>
      <w:r w:rsidRPr="00F333B7">
        <w:rPr>
          <w:rFonts w:ascii="Times New Roman" w:hAnsi="Times New Roman"/>
          <w:sz w:val="20"/>
          <w:szCs w:val="20"/>
        </w:rPr>
        <w:t>ановки спеціального призначення</w:t>
      </w:r>
      <w:r w:rsidRPr="00F333B7">
        <w:rPr>
          <w:rFonts w:ascii="Times New Roman" w:hAnsi="Times New Roman" w:cs="Times New Roman"/>
          <w:sz w:val="20"/>
          <w:szCs w:val="20"/>
        </w:rPr>
        <w:t>, якими обладнана площадка комерційного облік</w:t>
      </w:r>
      <w:r w:rsidRPr="00F333B7">
        <w:rPr>
          <w:rFonts w:ascii="Times New Roman" w:hAnsi="Times New Roman"/>
          <w:sz w:val="20"/>
          <w:szCs w:val="20"/>
        </w:rPr>
        <w:t>у: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615"/>
        <w:gridCol w:w="1984"/>
        <w:gridCol w:w="1418"/>
        <w:gridCol w:w="2126"/>
        <w:gridCol w:w="2410"/>
        <w:gridCol w:w="1417"/>
        <w:gridCol w:w="1560"/>
        <w:gridCol w:w="1984"/>
        <w:gridCol w:w="2126"/>
      </w:tblGrid>
      <w:tr w:rsidR="009F65F8" w:rsidRPr="008211C7" w:rsidTr="00981FA2">
        <w:trPr>
          <w:cantSplit/>
          <w:trHeight w:val="619"/>
        </w:trPr>
        <w:tc>
          <w:tcPr>
            <w:tcW w:w="851" w:type="dxa"/>
            <w:gridSpan w:val="2"/>
            <w:vMerge w:val="restart"/>
            <w:tcBorders>
              <w:right w:val="single" w:sz="4" w:space="0" w:color="000000"/>
            </w:tcBorders>
          </w:tcPr>
          <w:p w:rsidR="009F65F8" w:rsidRPr="008211C7" w:rsidRDefault="009F65F8" w:rsidP="00981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5F8" w:rsidRPr="008211C7" w:rsidRDefault="009F65F8" w:rsidP="00981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5F8" w:rsidRPr="008211C7" w:rsidRDefault="009F65F8" w:rsidP="00981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1C7">
              <w:rPr>
                <w:rFonts w:ascii="Times New Roman" w:hAnsi="Times New Roman" w:cs="Times New Roman"/>
                <w:sz w:val="16"/>
                <w:szCs w:val="16"/>
              </w:rPr>
              <w:t>№ з/п</w:t>
            </w:r>
          </w:p>
        </w:tc>
        <w:tc>
          <w:tcPr>
            <w:tcW w:w="15025" w:type="dxa"/>
            <w:gridSpan w:val="8"/>
            <w:tcBorders>
              <w:left w:val="single" w:sz="4" w:space="0" w:color="000000"/>
            </w:tcBorders>
          </w:tcPr>
          <w:p w:rsidR="009F65F8" w:rsidRPr="00F333B7" w:rsidRDefault="009F65F8" w:rsidP="00981F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333B7">
              <w:rPr>
                <w:rFonts w:ascii="Times New Roman" w:hAnsi="Times New Roman" w:cs="Times New Roman"/>
                <w:sz w:val="20"/>
                <w:szCs w:val="20"/>
              </w:rPr>
              <w:t>Генеруючі</w:t>
            </w:r>
            <w:proofErr w:type="spellEnd"/>
            <w:r w:rsidRPr="00F333B7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установки, </w:t>
            </w:r>
            <w:r w:rsidRPr="00F333B7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установки збереження електроенергії,</w:t>
            </w:r>
            <w:r w:rsidR="00F1302F" w:rsidRPr="00F333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333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установки</w:t>
            </w:r>
            <w:r w:rsidR="00F1302F" w:rsidRPr="00F333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333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електроопалення</w:t>
            </w:r>
            <w:proofErr w:type="spellEnd"/>
            <w:r w:rsidRPr="00F333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установки</w:t>
            </w:r>
            <w:r w:rsidR="00F1302F" w:rsidRPr="00F333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333B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електроводонагрівання</w:t>
            </w:r>
            <w:proofErr w:type="spellEnd"/>
          </w:p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5F8" w:rsidRPr="008211C7" w:rsidTr="00981FA2">
        <w:trPr>
          <w:cantSplit/>
          <w:trHeight w:val="2512"/>
        </w:trPr>
        <w:tc>
          <w:tcPr>
            <w:tcW w:w="851" w:type="dxa"/>
            <w:gridSpan w:val="2"/>
            <w:vMerge/>
            <w:tcBorders>
              <w:right w:val="single" w:sz="4" w:space="0" w:color="000000"/>
            </w:tcBorders>
          </w:tcPr>
          <w:p w:rsidR="009F65F8" w:rsidRPr="008211C7" w:rsidRDefault="009F65F8" w:rsidP="00981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9F65F8" w:rsidRPr="008211C7" w:rsidRDefault="009F65F8" w:rsidP="00981FA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211C7">
              <w:rPr>
                <w:rFonts w:ascii="Times New Roman" w:hAnsi="Times New Roman" w:cs="Times New Roman"/>
                <w:bCs/>
                <w:sz w:val="16"/>
                <w:szCs w:val="16"/>
              </w:rPr>
              <w:t>Вид електроустановок спеціального призначення:</w:t>
            </w:r>
          </w:p>
          <w:p w:rsidR="009F65F8" w:rsidRPr="008211C7" w:rsidRDefault="00F1302F" w:rsidP="00981FA2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генеруючі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установки</w:t>
            </w:r>
            <w:r w:rsidRPr="00F1302F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 xml:space="preserve">, </w:t>
            </w:r>
            <w:r w:rsidR="009F65F8" w:rsidRPr="008211C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УЗЕ</w:t>
            </w:r>
            <w:r w:rsidR="009F65F8" w:rsidRPr="00E937C9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="009F65F8" w:rsidRPr="00E937C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 w:eastAsia="ru-RU"/>
              </w:rPr>
              <w:t>установки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9F65F8" w:rsidRPr="00E937C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 w:eastAsia="ru-RU"/>
              </w:rPr>
              <w:t>електроопалення</w:t>
            </w:r>
            <w:proofErr w:type="spellEnd"/>
            <w:r w:rsidR="009F65F8" w:rsidRPr="00E937C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 w:eastAsia="ru-RU"/>
              </w:rPr>
              <w:t>, установки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9F65F8" w:rsidRPr="00E937C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 w:eastAsia="ru-RU"/>
              </w:rPr>
              <w:t>електроводонагрівання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9F65F8" w:rsidRPr="008211C7" w:rsidRDefault="009F65F8" w:rsidP="002864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8211C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Потужність</w:t>
            </w:r>
            <w:proofErr w:type="spellEnd"/>
            <w:r w:rsidRPr="008211C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r w:rsidRPr="008211C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кВт,</w:t>
            </w:r>
          </w:p>
          <w:p w:rsidR="009F65F8" w:rsidRDefault="009F65F8" w:rsidP="00981F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9F65F8" w:rsidRDefault="009F65F8" w:rsidP="00981F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9F65F8" w:rsidRPr="008211C7" w:rsidRDefault="009F65F8" w:rsidP="00981FA2">
            <w:pPr>
              <w:ind w:firstLine="28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7B522B" w:rsidRDefault="009F65F8" w:rsidP="007B52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8211C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Тип</w:t>
            </w:r>
            <w:r w:rsidR="007B522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211C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устаткування</w:t>
            </w:r>
            <w:proofErr w:type="spellEnd"/>
            <w:r w:rsidRPr="008211C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</w:t>
            </w:r>
          </w:p>
          <w:p w:rsidR="009F65F8" w:rsidRPr="008211C7" w:rsidRDefault="009F65F8" w:rsidP="007B52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8211C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джерело</w:t>
            </w:r>
            <w:proofErr w:type="spellEnd"/>
            <w:r w:rsidR="007B522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211C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енергії</w:t>
            </w:r>
            <w:proofErr w:type="spellEnd"/>
          </w:p>
          <w:p w:rsidR="009F65F8" w:rsidRPr="008211C7" w:rsidRDefault="009F65F8" w:rsidP="007B522B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1C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 w:eastAsia="ru-RU"/>
              </w:rPr>
              <w:t>(</w:t>
            </w:r>
            <w:proofErr w:type="spellStart"/>
            <w:r w:rsidRPr="008211C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 w:eastAsia="ru-RU"/>
              </w:rPr>
              <w:t>зазначається</w:t>
            </w:r>
            <w:proofErr w:type="spellEnd"/>
            <w:r w:rsidRPr="008211C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 w:eastAsia="ru-RU"/>
              </w:rPr>
              <w:t xml:space="preserve"> для </w:t>
            </w:r>
            <w:proofErr w:type="spellStart"/>
            <w:r w:rsidRPr="008211C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 w:eastAsia="ru-RU"/>
              </w:rPr>
              <w:t>генеруючих</w:t>
            </w:r>
            <w:proofErr w:type="spellEnd"/>
            <w:r w:rsidRPr="008211C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 w:eastAsia="ru-RU"/>
              </w:rPr>
              <w:t xml:space="preserve"> установок)</w:t>
            </w:r>
          </w:p>
          <w:p w:rsidR="009F65F8" w:rsidRPr="008211C7" w:rsidRDefault="009F65F8" w:rsidP="00981FA2">
            <w:pPr>
              <w:ind w:firstLine="28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9F65F8" w:rsidRPr="00F1302F" w:rsidRDefault="009F65F8" w:rsidP="00981F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0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</w:t>
            </w:r>
            <w:r w:rsidR="00F1302F" w:rsidRPr="00F130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130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встановлення</w:t>
            </w:r>
            <w:r w:rsidR="00F130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окремих елементів </w:t>
            </w:r>
            <w:r w:rsidRPr="00F130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електроустановки (у тому</w:t>
            </w:r>
            <w:r w:rsidR="00F130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130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числі</w:t>
            </w:r>
            <w:r w:rsidR="00F130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130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технічних</w:t>
            </w:r>
            <w:r w:rsidR="00F130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130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засобів для</w:t>
            </w:r>
            <w:r w:rsidR="00F130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130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недопущення</w:t>
            </w:r>
            <w:r w:rsidR="00F130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130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відпуску</w:t>
            </w:r>
            <w:r w:rsidR="00F130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130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електричної</w:t>
            </w:r>
            <w:r w:rsidR="00F130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130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енергії в</w:t>
            </w:r>
            <w:r w:rsidR="00F130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130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мережу</w:t>
            </w:r>
          </w:p>
          <w:p w:rsidR="009F65F8" w:rsidRPr="00F1302F" w:rsidRDefault="009F65F8" w:rsidP="00981F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F65F8" w:rsidRPr="00F1302F" w:rsidRDefault="009F65F8" w:rsidP="00981F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9F65F8" w:rsidRPr="008211C7" w:rsidRDefault="009F65F8" w:rsidP="00981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1C7">
              <w:rPr>
                <w:rFonts w:ascii="Times New Roman" w:hAnsi="Times New Roman" w:cs="Times New Roman"/>
                <w:sz w:val="16"/>
                <w:szCs w:val="16"/>
              </w:rPr>
              <w:t>№ черги</w:t>
            </w:r>
          </w:p>
          <w:p w:rsidR="009F65F8" w:rsidRPr="008211C7" w:rsidRDefault="009F65F8" w:rsidP="00981FA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8211C7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(У </w:t>
            </w:r>
            <w:proofErr w:type="spellStart"/>
            <w:r w:rsidRPr="008211C7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т.ч</w:t>
            </w:r>
            <w:proofErr w:type="spellEnd"/>
            <w:r w:rsidRPr="008211C7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1,2,3….)</w:t>
            </w:r>
          </w:p>
          <w:p w:rsidR="009F65F8" w:rsidRPr="008211C7" w:rsidRDefault="009F65F8" w:rsidP="00981F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9F65F8" w:rsidRPr="008211C7" w:rsidRDefault="009F65F8" w:rsidP="00981FA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211C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Можливість відпуску </w:t>
            </w:r>
            <w:r w:rsidRPr="008211C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(так/ні)</w:t>
            </w:r>
          </w:p>
          <w:p w:rsidR="009F65F8" w:rsidRPr="008211C7" w:rsidRDefault="009F65F8" w:rsidP="00981F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9F65F8" w:rsidRPr="008211C7" w:rsidRDefault="009F65F8" w:rsidP="00981F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8211C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Дата</w:t>
            </w:r>
            <w:r w:rsidR="007B522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8211C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початку </w:t>
            </w:r>
            <w:proofErr w:type="spellStart"/>
            <w:r w:rsidRPr="008211C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дії</w:t>
            </w:r>
            <w:proofErr w:type="spellEnd"/>
          </w:p>
          <w:p w:rsidR="009F65F8" w:rsidRDefault="009F65F8" w:rsidP="00981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1C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(</w:t>
            </w:r>
            <w:proofErr w:type="spellStart"/>
            <w:r w:rsidRPr="008211C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введення</w:t>
            </w:r>
            <w:proofErr w:type="spellEnd"/>
            <w:r w:rsidRPr="008211C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в </w:t>
            </w:r>
            <w:proofErr w:type="spellStart"/>
            <w:r w:rsidRPr="008211C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експлуатацію</w:t>
            </w:r>
            <w:proofErr w:type="spellEnd"/>
            <w:r w:rsidRPr="008211C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)</w:t>
            </w:r>
          </w:p>
          <w:p w:rsidR="009F65F8" w:rsidRPr="008211C7" w:rsidRDefault="009F65F8" w:rsidP="00981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1C7">
              <w:rPr>
                <w:rFonts w:ascii="Times New Roman" w:hAnsi="Times New Roman" w:cs="Times New Roman"/>
                <w:sz w:val="16"/>
                <w:szCs w:val="16"/>
              </w:rPr>
              <w:t xml:space="preserve">«__» ___ ______ </w:t>
            </w:r>
            <w:r w:rsidRPr="008211C7">
              <w:rPr>
                <w:rFonts w:ascii="Times New Roman" w:hAnsi="Times New Roman" w:cs="Times New Roman"/>
                <w:bCs/>
                <w:sz w:val="16"/>
                <w:szCs w:val="16"/>
              </w:rPr>
              <w:t>року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9F65F8" w:rsidRPr="008211C7" w:rsidRDefault="009F65F8" w:rsidP="00981F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8211C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Дата</w:t>
            </w:r>
            <w:r w:rsidR="007B522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211C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введення</w:t>
            </w:r>
            <w:proofErr w:type="spellEnd"/>
            <w:r w:rsidRPr="008211C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в</w:t>
            </w:r>
            <w:r w:rsidR="007B522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proofErr w:type="gramStart"/>
            <w:r w:rsidRPr="008211C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обл</w:t>
            </w:r>
            <w:proofErr w:type="gramEnd"/>
            <w:r w:rsidRPr="008211C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ік</w:t>
            </w:r>
            <w:proofErr w:type="spellEnd"/>
          </w:p>
          <w:p w:rsidR="009F65F8" w:rsidRPr="008211C7" w:rsidRDefault="009F65F8" w:rsidP="00981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1C7">
              <w:rPr>
                <w:rFonts w:ascii="Times New Roman" w:hAnsi="Times New Roman" w:cs="Times New Roman"/>
                <w:sz w:val="16"/>
                <w:szCs w:val="16"/>
              </w:rPr>
              <w:t>«__» ___ ______ року</w:t>
            </w:r>
          </w:p>
        </w:tc>
      </w:tr>
      <w:tr w:rsidR="009F65F8" w:rsidRPr="008211C7" w:rsidTr="00981FA2">
        <w:trPr>
          <w:trHeight w:val="240"/>
        </w:trPr>
        <w:tc>
          <w:tcPr>
            <w:tcW w:w="236" w:type="dxa"/>
            <w:vMerge w:val="restart"/>
          </w:tcPr>
          <w:p w:rsidR="009F65F8" w:rsidRPr="008211C7" w:rsidRDefault="009F65F8" w:rsidP="00981FA2">
            <w:pPr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5F8" w:rsidRPr="008211C7" w:rsidRDefault="009F65F8" w:rsidP="00981FA2">
            <w:pPr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1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5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1C7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4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5F8" w:rsidRPr="008211C7" w:rsidTr="00981FA2">
        <w:trPr>
          <w:trHeight w:val="268"/>
        </w:trPr>
        <w:tc>
          <w:tcPr>
            <w:tcW w:w="236" w:type="dxa"/>
            <w:vMerge/>
          </w:tcPr>
          <w:p w:rsidR="009F65F8" w:rsidRPr="008211C7" w:rsidRDefault="009F65F8" w:rsidP="00981FA2">
            <w:pPr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1C7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4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5F8" w:rsidRPr="008211C7" w:rsidTr="00981FA2">
        <w:trPr>
          <w:trHeight w:val="273"/>
        </w:trPr>
        <w:tc>
          <w:tcPr>
            <w:tcW w:w="236" w:type="dxa"/>
            <w:vMerge/>
          </w:tcPr>
          <w:p w:rsidR="009F65F8" w:rsidRPr="008211C7" w:rsidRDefault="009F65F8" w:rsidP="00981FA2">
            <w:pPr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1C7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984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5F8" w:rsidRPr="008211C7" w:rsidTr="00981FA2">
        <w:trPr>
          <w:trHeight w:val="256"/>
        </w:trPr>
        <w:tc>
          <w:tcPr>
            <w:tcW w:w="236" w:type="dxa"/>
            <w:vMerge/>
          </w:tcPr>
          <w:p w:rsidR="009F65F8" w:rsidRPr="008211C7" w:rsidRDefault="009F65F8" w:rsidP="00981FA2">
            <w:pPr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1C7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984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F65F8" w:rsidRPr="008211C7" w:rsidRDefault="009F65F8" w:rsidP="00981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F65F8" w:rsidRDefault="009F65F8" w:rsidP="009F65F8">
      <w:pPr>
        <w:pStyle w:val="a3"/>
        <w:ind w:left="0"/>
        <w:jc w:val="both"/>
        <w:rPr>
          <w:color w:val="000000"/>
          <w:sz w:val="16"/>
          <w:szCs w:val="16"/>
          <w:lang w:eastAsia="ru-RU"/>
        </w:rPr>
      </w:pPr>
    </w:p>
    <w:p w:rsidR="009F65F8" w:rsidRPr="00F333B7" w:rsidRDefault="009F65F8" w:rsidP="009F65F8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5.</w:t>
      </w:r>
      <w:r w:rsidRPr="00F333B7">
        <w:rPr>
          <w:rFonts w:ascii="Times New Roman" w:hAnsi="Times New Roman"/>
          <w:sz w:val="20"/>
          <w:szCs w:val="20"/>
        </w:rPr>
        <w:t xml:space="preserve">Улаштування вузлів обліку та інших засобів комерційного обліку електричної енергії на об’єкті(ах) Заявника здійснюється згідно </w:t>
      </w:r>
      <w:proofErr w:type="spellStart"/>
      <w:r w:rsidRPr="00F333B7">
        <w:rPr>
          <w:rFonts w:ascii="Times New Roman" w:hAnsi="Times New Roman"/>
          <w:sz w:val="20"/>
          <w:szCs w:val="20"/>
        </w:rPr>
        <w:t>проєктних</w:t>
      </w:r>
      <w:proofErr w:type="spellEnd"/>
      <w:r w:rsidRPr="00F333B7">
        <w:rPr>
          <w:rFonts w:ascii="Times New Roman" w:hAnsi="Times New Roman"/>
          <w:sz w:val="20"/>
          <w:szCs w:val="20"/>
        </w:rPr>
        <w:t xml:space="preserve"> рішень та оформлюється актами технічної перевірки та пломбування вузлів обліку у відповідності</w:t>
      </w:r>
      <w:r w:rsidR="00737164" w:rsidRPr="00F333B7">
        <w:rPr>
          <w:rFonts w:ascii="Times New Roman" w:hAnsi="Times New Roman"/>
          <w:sz w:val="20"/>
          <w:szCs w:val="20"/>
        </w:rPr>
        <w:t xml:space="preserve"> </w:t>
      </w:r>
      <w:r w:rsidRPr="00F333B7">
        <w:rPr>
          <w:rFonts w:ascii="Times New Roman" w:hAnsi="Times New Roman"/>
          <w:sz w:val="20"/>
          <w:szCs w:val="20"/>
        </w:rPr>
        <w:t>до вимог Кодексу комерційного обліку електричної енергії</w:t>
      </w:r>
      <w:r w:rsidR="0050047B" w:rsidRPr="00F333B7"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 w:rsidRPr="00F333B7">
          <w:rPr>
            <w:rStyle w:val="a7"/>
            <w:rFonts w:ascii="Times New Roman" w:hAnsi="Times New Roman"/>
            <w:sz w:val="20"/>
            <w:szCs w:val="20"/>
          </w:rPr>
          <w:t>http://zakon0.rada.gov.ua/laws/show/v0311874-18</w:t>
        </w:r>
      </w:hyperlink>
      <w:r w:rsidRPr="00F333B7">
        <w:rPr>
          <w:sz w:val="20"/>
          <w:szCs w:val="20"/>
        </w:rPr>
        <w:t xml:space="preserve"> </w:t>
      </w:r>
      <w:r w:rsidR="00F333B7">
        <w:rPr>
          <w:sz w:val="20"/>
          <w:szCs w:val="20"/>
        </w:rPr>
        <w:t>(</w:t>
      </w:r>
      <w:r w:rsidRPr="00F333B7">
        <w:rPr>
          <w:rFonts w:ascii="Times New Roman" w:hAnsi="Times New Roman"/>
          <w:sz w:val="20"/>
          <w:szCs w:val="20"/>
        </w:rPr>
        <w:t xml:space="preserve"> техні</w:t>
      </w:r>
      <w:r w:rsidR="00F333B7">
        <w:rPr>
          <w:rFonts w:ascii="Times New Roman" w:hAnsi="Times New Roman"/>
          <w:sz w:val="20"/>
          <w:szCs w:val="20"/>
        </w:rPr>
        <w:t>чна перевірка</w:t>
      </w:r>
      <w:r w:rsidRPr="00F333B7">
        <w:rPr>
          <w:rFonts w:ascii="Times New Roman" w:hAnsi="Times New Roman"/>
          <w:sz w:val="20"/>
          <w:szCs w:val="20"/>
        </w:rPr>
        <w:t xml:space="preserve"> вузла/вузлів обліку Заявника</w:t>
      </w:r>
      <w:r w:rsidR="00E031F3" w:rsidRPr="00F333B7">
        <w:rPr>
          <w:rFonts w:ascii="Times New Roman" w:hAnsi="Times New Roman"/>
          <w:sz w:val="20"/>
          <w:szCs w:val="20"/>
        </w:rPr>
        <w:t xml:space="preserve"> проводиться </w:t>
      </w:r>
      <w:r w:rsidRPr="00F333B7">
        <w:rPr>
          <w:rFonts w:ascii="Times New Roman" w:hAnsi="Times New Roman"/>
          <w:sz w:val="20"/>
          <w:szCs w:val="20"/>
        </w:rPr>
        <w:t>фахівцями відповідної філії/ВСП).</w:t>
      </w:r>
    </w:p>
    <w:p w:rsidR="009F65F8" w:rsidRDefault="009F65F8" w:rsidP="009F65F8">
      <w:pPr>
        <w:pStyle w:val="a3"/>
        <w:ind w:left="0"/>
        <w:jc w:val="both"/>
        <w:rPr>
          <w:color w:val="000000"/>
          <w:sz w:val="16"/>
          <w:szCs w:val="16"/>
          <w:lang w:eastAsia="ru-RU"/>
        </w:rPr>
      </w:pPr>
    </w:p>
    <w:p w:rsidR="009F65F8" w:rsidRDefault="009F65F8" w:rsidP="009F65F8">
      <w:pPr>
        <w:pStyle w:val="a3"/>
        <w:ind w:left="0"/>
        <w:jc w:val="both"/>
        <w:rPr>
          <w:rFonts w:ascii="Times New Roman" w:hAnsi="Times New Roman"/>
          <w:sz w:val="18"/>
          <w:szCs w:val="18"/>
        </w:rPr>
      </w:pPr>
      <w:r w:rsidRPr="0050047B">
        <w:rPr>
          <w:rFonts w:ascii="Times New Roman" w:hAnsi="Times New Roman"/>
          <w:b/>
          <w:sz w:val="18"/>
          <w:szCs w:val="18"/>
        </w:rPr>
        <w:t>Відмітка про ознайомлення та згодуЗаявника</w:t>
      </w:r>
      <w:r>
        <w:rPr>
          <w:rFonts w:ascii="Times New Roman" w:hAnsi="Times New Roman"/>
          <w:sz w:val="18"/>
          <w:szCs w:val="18"/>
        </w:rPr>
        <w:t xml:space="preserve">  </w:t>
      </w:r>
    </w:p>
    <w:p w:rsidR="00F333B7" w:rsidRPr="00593D64" w:rsidRDefault="00F333B7" w:rsidP="009F65F8">
      <w:pPr>
        <w:pStyle w:val="a3"/>
        <w:ind w:left="0"/>
        <w:jc w:val="both"/>
        <w:rPr>
          <w:rFonts w:ascii="Times New Roman" w:hAnsi="Times New Roman"/>
          <w:sz w:val="18"/>
          <w:szCs w:val="18"/>
        </w:rPr>
      </w:pPr>
    </w:p>
    <w:p w:rsidR="009F65F8" w:rsidRPr="008F1306" w:rsidRDefault="009F65F8" w:rsidP="009F65F8">
      <w:pPr>
        <w:pStyle w:val="a3"/>
        <w:tabs>
          <w:tab w:val="left" w:pos="13665"/>
        </w:tabs>
        <w:spacing w:after="0" w:line="240" w:lineRule="auto"/>
        <w:ind w:left="1068"/>
        <w:rPr>
          <w:rFonts w:ascii="Times New Roman" w:hAnsi="Times New Roman"/>
          <w:sz w:val="18"/>
          <w:szCs w:val="18"/>
        </w:rPr>
      </w:pPr>
      <w:r w:rsidRPr="008211C7">
        <w:rPr>
          <w:rFonts w:ascii="Times New Roman" w:hAnsi="Times New Roman" w:cs="Times New Roman"/>
          <w:sz w:val="18"/>
          <w:szCs w:val="18"/>
        </w:rPr>
        <w:t xml:space="preserve"> _________________             </w:t>
      </w:r>
      <w:r w:rsidR="00593D6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8211C7">
        <w:rPr>
          <w:rFonts w:ascii="Times New Roman" w:hAnsi="Times New Roman" w:cs="Times New Roman"/>
          <w:sz w:val="18"/>
          <w:szCs w:val="18"/>
        </w:rPr>
        <w:t xml:space="preserve"> ________________________     </w:t>
      </w:r>
      <w:r w:rsidR="00593D6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Pr="008211C7">
        <w:rPr>
          <w:rFonts w:ascii="Times New Roman" w:hAnsi="Times New Roman" w:cs="Times New Roman"/>
          <w:sz w:val="18"/>
          <w:szCs w:val="18"/>
        </w:rPr>
        <w:t xml:space="preserve">____________________________ </w:t>
      </w:r>
    </w:p>
    <w:p w:rsidR="009F65F8" w:rsidRDefault="00593D64" w:rsidP="009F65F8">
      <w:pPr>
        <w:pBdr>
          <w:bottom w:val="single" w:sz="12" w:space="1" w:color="auto"/>
        </w:pBdr>
        <w:tabs>
          <w:tab w:val="left" w:pos="9015"/>
          <w:tab w:val="left" w:pos="1215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="009F65F8" w:rsidRPr="008211C7">
        <w:rPr>
          <w:rFonts w:ascii="Times New Roman" w:hAnsi="Times New Roman" w:cs="Times New Roman"/>
          <w:i/>
          <w:sz w:val="16"/>
          <w:szCs w:val="16"/>
        </w:rPr>
        <w:t>(дата підписання заяви-намір</w:t>
      </w:r>
      <w:r w:rsidR="009F65F8">
        <w:rPr>
          <w:rFonts w:ascii="Times New Roman" w:hAnsi="Times New Roman" w:cs="Times New Roman"/>
          <w:i/>
          <w:sz w:val="16"/>
          <w:szCs w:val="16"/>
        </w:rPr>
        <w:t>у</w:t>
      </w:r>
      <w:r w:rsidR="009F65F8" w:rsidRPr="008211C7">
        <w:rPr>
          <w:rFonts w:ascii="Times New Roman" w:hAnsi="Times New Roman" w:cs="Times New Roman"/>
          <w:i/>
          <w:sz w:val="16"/>
          <w:szCs w:val="16"/>
        </w:rPr>
        <w:t>)</w:t>
      </w:r>
      <w:r w:rsidR="0050047B">
        <w:rPr>
          <w:rFonts w:ascii="Times New Roman" w:hAnsi="Times New Roman" w:cs="Times New Roman"/>
          <w:i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</w:t>
      </w:r>
      <w:r w:rsidR="009F65F8" w:rsidRPr="008211C7">
        <w:rPr>
          <w:rFonts w:ascii="Times New Roman" w:hAnsi="Times New Roman" w:cs="Times New Roman"/>
          <w:i/>
          <w:sz w:val="16"/>
          <w:szCs w:val="16"/>
        </w:rPr>
        <w:t>(особистий підпис</w:t>
      </w:r>
      <w:r w:rsidR="009F65F8" w:rsidRPr="00114113">
        <w:rPr>
          <w:rFonts w:ascii="Times New Roman" w:hAnsi="Times New Roman" w:cs="Times New Roman"/>
          <w:b/>
          <w:i/>
          <w:sz w:val="16"/>
          <w:szCs w:val="16"/>
        </w:rPr>
        <w:t>)</w:t>
      </w:r>
      <w:r w:rsidR="009F65F8" w:rsidRPr="008211C7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</w:t>
      </w:r>
      <w:r w:rsidR="009F65F8" w:rsidRPr="008211C7">
        <w:rPr>
          <w:rFonts w:ascii="Times New Roman" w:hAnsi="Times New Roman" w:cs="Times New Roman"/>
          <w:i/>
          <w:sz w:val="16"/>
          <w:szCs w:val="16"/>
        </w:rPr>
        <w:t>(П.І.Б. Заявника/уповноваженої особи)</w:t>
      </w:r>
    </w:p>
    <w:p w:rsidR="00F333B7" w:rsidRPr="008211C7" w:rsidRDefault="00F333B7" w:rsidP="009F65F8">
      <w:pPr>
        <w:pBdr>
          <w:bottom w:val="single" w:sz="12" w:space="1" w:color="auto"/>
        </w:pBdr>
        <w:tabs>
          <w:tab w:val="left" w:pos="9015"/>
          <w:tab w:val="left" w:pos="1215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50047B" w:rsidRDefault="0050047B" w:rsidP="005004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0047B" w:rsidRPr="00F333B7" w:rsidRDefault="0050047B" w:rsidP="005004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33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Підтверджую, що </w:t>
      </w:r>
      <w:r w:rsidRPr="00F333B7">
        <w:rPr>
          <w:rFonts w:ascii="Times New Roman" w:hAnsi="Times New Roman" w:cs="Times New Roman"/>
          <w:sz w:val="20"/>
          <w:szCs w:val="20"/>
        </w:rPr>
        <w:t>___________________(</w:t>
      </w:r>
      <w:r w:rsidRPr="00F333B7">
        <w:rPr>
          <w:rFonts w:ascii="Times New Roman" w:hAnsi="Times New Roman" w:cs="Times New Roman"/>
          <w:i/>
          <w:sz w:val="20"/>
          <w:szCs w:val="20"/>
        </w:rPr>
        <w:t xml:space="preserve">вказати назву </w:t>
      </w:r>
      <w:proofErr w:type="spellStart"/>
      <w:r w:rsidRPr="00F333B7">
        <w:rPr>
          <w:rFonts w:ascii="Times New Roman" w:hAnsi="Times New Roman" w:cs="Times New Roman"/>
          <w:i/>
          <w:sz w:val="20"/>
          <w:szCs w:val="20"/>
        </w:rPr>
        <w:t>юр.особи</w:t>
      </w:r>
      <w:proofErr w:type="spellEnd"/>
      <w:r w:rsidRPr="00F333B7">
        <w:rPr>
          <w:rFonts w:ascii="Times New Roman" w:hAnsi="Times New Roman" w:cs="Times New Roman"/>
          <w:sz w:val="20"/>
          <w:szCs w:val="20"/>
        </w:rPr>
        <w:t>)</w:t>
      </w:r>
      <w:r w:rsidRPr="00F333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333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належить до юридичних осіб, кінцевим </w:t>
      </w:r>
      <w:proofErr w:type="spellStart"/>
      <w:r w:rsidRPr="00F333B7">
        <w:rPr>
          <w:rFonts w:ascii="Times New Roman" w:eastAsia="Times New Roman" w:hAnsi="Times New Roman" w:cs="Times New Roman"/>
          <w:sz w:val="20"/>
          <w:szCs w:val="20"/>
          <w:lang w:eastAsia="ru-RU"/>
        </w:rPr>
        <w:t>бенефіціарним</w:t>
      </w:r>
      <w:proofErr w:type="spellEnd"/>
      <w:r w:rsidRPr="00F333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власником, членом або учасником (акціонером), що має частку в статутному капіталі 10 і більше відсотків, якої є громадянин російської федерації, що не проживає на території України чи юридична особа, створена та зареєстрована відповідно до законодавства російської федерації. </w:t>
      </w:r>
    </w:p>
    <w:p w:rsidR="0050047B" w:rsidRPr="00F333B7" w:rsidRDefault="0050047B" w:rsidP="005004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333B7">
        <w:rPr>
          <w:rFonts w:ascii="Times New Roman" w:hAnsi="Times New Roman" w:cs="Times New Roman"/>
          <w:i/>
          <w:sz w:val="20"/>
          <w:szCs w:val="20"/>
        </w:rPr>
        <w:t xml:space="preserve">___________________________(вказати назву </w:t>
      </w:r>
      <w:proofErr w:type="spellStart"/>
      <w:r w:rsidRPr="00F333B7">
        <w:rPr>
          <w:rFonts w:ascii="Times New Roman" w:hAnsi="Times New Roman" w:cs="Times New Roman"/>
          <w:i/>
          <w:sz w:val="20"/>
          <w:szCs w:val="20"/>
        </w:rPr>
        <w:t>юр.особи</w:t>
      </w:r>
      <w:proofErr w:type="spellEnd"/>
      <w:r w:rsidRPr="00F333B7">
        <w:rPr>
          <w:rFonts w:ascii="Times New Roman" w:hAnsi="Times New Roman" w:cs="Times New Roman"/>
          <w:i/>
          <w:sz w:val="20"/>
          <w:szCs w:val="20"/>
        </w:rPr>
        <w:t>)</w:t>
      </w:r>
      <w:r w:rsidRPr="00F333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підпадає під інші обмеження встановлені постановою КМУ від 03.03.2022 №187. </w:t>
      </w:r>
    </w:p>
    <w:p w:rsidR="0050047B" w:rsidRPr="00F333B7" w:rsidRDefault="0050047B" w:rsidP="0050047B">
      <w:pPr>
        <w:tabs>
          <w:tab w:val="left" w:pos="8775"/>
          <w:tab w:val="left" w:pos="9495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333B7">
        <w:rPr>
          <w:rFonts w:ascii="Times New Roman" w:hAnsi="Times New Roman" w:cs="Times New Roman"/>
          <w:b/>
          <w:sz w:val="20"/>
          <w:szCs w:val="20"/>
        </w:rPr>
        <w:t>Заявник несе відповідальність за повноту та достовірність наданої інформації згідно Закону України</w:t>
      </w:r>
      <w:r w:rsidRPr="00F333B7">
        <w:rPr>
          <w:rFonts w:ascii="Times New Roman" w:hAnsi="Times New Roman" w:cs="Times New Roman"/>
          <w:b/>
          <w:sz w:val="20"/>
          <w:szCs w:val="20"/>
        </w:rPr>
        <w:tab/>
      </w:r>
      <w:r w:rsidRPr="00F333B7">
        <w:rPr>
          <w:rFonts w:ascii="Times New Roman" w:hAnsi="Times New Roman" w:cs="Times New Roman"/>
          <w:b/>
          <w:sz w:val="20"/>
          <w:szCs w:val="20"/>
        </w:rPr>
        <w:tab/>
      </w:r>
    </w:p>
    <w:p w:rsidR="009F65F8" w:rsidRDefault="0050047B" w:rsidP="009F65F8">
      <w:pPr>
        <w:pStyle w:val="a3"/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333B7">
        <w:rPr>
          <w:rFonts w:ascii="Times New Roman" w:hAnsi="Times New Roman" w:cs="Times New Roman"/>
          <w:b/>
          <w:sz w:val="20"/>
          <w:szCs w:val="20"/>
        </w:rPr>
        <w:t xml:space="preserve">________________                                                                           ________________                                                                             </w:t>
      </w:r>
      <w:r w:rsidR="009F65F8" w:rsidRPr="00F333B7">
        <w:rPr>
          <w:rFonts w:ascii="Times New Roman" w:hAnsi="Times New Roman" w:cs="Times New Roman"/>
          <w:b/>
          <w:sz w:val="20"/>
          <w:szCs w:val="20"/>
        </w:rPr>
        <w:t>______________________________________</w:t>
      </w:r>
      <w:r w:rsidR="009F65F8" w:rsidRPr="00F333B7">
        <w:rPr>
          <w:rFonts w:ascii="Times New Roman" w:hAnsi="Times New Roman" w:cs="Times New Roman"/>
          <w:b/>
          <w:sz w:val="20"/>
          <w:szCs w:val="20"/>
        </w:rPr>
        <w:br/>
      </w:r>
      <w:r w:rsidR="009F65F8" w:rsidRPr="00F333B7">
        <w:rPr>
          <w:rFonts w:ascii="Times New Roman" w:hAnsi="Times New Roman" w:cs="Times New Roman"/>
          <w:b/>
          <w:i/>
          <w:sz w:val="20"/>
          <w:szCs w:val="20"/>
        </w:rPr>
        <w:t xml:space="preserve">(дата)                                                                       </w:t>
      </w:r>
      <w:r w:rsidR="00F333B7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</w:t>
      </w:r>
      <w:r w:rsidR="009F65F8" w:rsidRPr="00F333B7">
        <w:rPr>
          <w:rFonts w:ascii="Times New Roman" w:hAnsi="Times New Roman" w:cs="Times New Roman"/>
          <w:b/>
          <w:i/>
          <w:sz w:val="20"/>
          <w:szCs w:val="20"/>
        </w:rPr>
        <w:t xml:space="preserve">     (особистий підпис)                              </w:t>
      </w:r>
      <w:r w:rsidR="00F333B7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</w:t>
      </w:r>
      <w:r w:rsidR="009F65F8" w:rsidRPr="00F333B7">
        <w:rPr>
          <w:rFonts w:ascii="Times New Roman" w:hAnsi="Times New Roman" w:cs="Times New Roman"/>
          <w:b/>
          <w:i/>
          <w:sz w:val="20"/>
          <w:szCs w:val="20"/>
        </w:rPr>
        <w:t xml:space="preserve">    (П.І.Б. Заявника/уповноваженої особи)</w:t>
      </w:r>
    </w:p>
    <w:p w:rsidR="00380B17" w:rsidRPr="00F333B7" w:rsidRDefault="00380B17" w:rsidP="009F65F8">
      <w:pPr>
        <w:pStyle w:val="a3"/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80B17" w:rsidRDefault="00380B17" w:rsidP="00380B17">
      <w:pPr>
        <w:pStyle w:val="a3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6) Прошу підготувати  </w:t>
      </w:r>
      <w:proofErr w:type="spellStart"/>
      <w:r>
        <w:rPr>
          <w:rFonts w:ascii="Times New Roman" w:hAnsi="Times New Roman"/>
          <w:sz w:val="20"/>
          <w:szCs w:val="20"/>
        </w:rPr>
        <w:t>проєкт</w:t>
      </w:r>
      <w:proofErr w:type="spellEnd"/>
      <w:r>
        <w:rPr>
          <w:rFonts w:ascii="Times New Roman" w:hAnsi="Times New Roman"/>
          <w:sz w:val="20"/>
          <w:szCs w:val="20"/>
        </w:rPr>
        <w:t xml:space="preserve"> договору в зв’язку з : (нове приєднання, зміна технічних параметрів, зміна власника)________________________________________________________</w:t>
      </w:r>
    </w:p>
    <w:p w:rsidR="00A66531" w:rsidRPr="007B4C54" w:rsidRDefault="00A66531" w:rsidP="009F65F8">
      <w:pPr>
        <w:rPr>
          <w:rFonts w:ascii="Times New Roman" w:hAnsi="Times New Roman" w:cs="Times New Roman"/>
          <w:b/>
          <w:sz w:val="18"/>
          <w:szCs w:val="18"/>
        </w:rPr>
      </w:pPr>
    </w:p>
    <w:sectPr w:rsidR="00A66531" w:rsidRPr="007B4C54" w:rsidSect="005417E0">
      <w:pgSz w:w="16838" w:h="11906" w:orient="landscape"/>
      <w:pgMar w:top="0" w:right="395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D57EC"/>
    <w:multiLevelType w:val="hybridMultilevel"/>
    <w:tmpl w:val="A03A505A"/>
    <w:lvl w:ilvl="0" w:tplc="1638BD6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74B53"/>
    <w:multiLevelType w:val="hybridMultilevel"/>
    <w:tmpl w:val="E258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563AE"/>
    <w:multiLevelType w:val="hybridMultilevel"/>
    <w:tmpl w:val="78D4F8F2"/>
    <w:lvl w:ilvl="0" w:tplc="CC16F3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A5197B"/>
    <w:multiLevelType w:val="hybridMultilevel"/>
    <w:tmpl w:val="7854D36C"/>
    <w:lvl w:ilvl="0" w:tplc="0F84AE3A">
      <w:start w:val="1"/>
      <w:numFmt w:val="bullet"/>
      <w:lvlText w:val=""/>
      <w:lvlJc w:val="righ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F52D7"/>
    <w:multiLevelType w:val="hybridMultilevel"/>
    <w:tmpl w:val="DA8CEA9A"/>
    <w:lvl w:ilvl="0" w:tplc="F7A28A6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349F"/>
    <w:rsid w:val="0000448C"/>
    <w:rsid w:val="00055329"/>
    <w:rsid w:val="000649D1"/>
    <w:rsid w:val="0007518A"/>
    <w:rsid w:val="000E53EF"/>
    <w:rsid w:val="000F50D5"/>
    <w:rsid w:val="00101CF6"/>
    <w:rsid w:val="00114113"/>
    <w:rsid w:val="00114FF8"/>
    <w:rsid w:val="00144655"/>
    <w:rsid w:val="00163382"/>
    <w:rsid w:val="00183480"/>
    <w:rsid w:val="001B4FB2"/>
    <w:rsid w:val="001B6216"/>
    <w:rsid w:val="001C2882"/>
    <w:rsid w:val="001E4077"/>
    <w:rsid w:val="002334F4"/>
    <w:rsid w:val="002359E9"/>
    <w:rsid w:val="00241389"/>
    <w:rsid w:val="00243065"/>
    <w:rsid w:val="00253257"/>
    <w:rsid w:val="00257650"/>
    <w:rsid w:val="002613CA"/>
    <w:rsid w:val="0028640F"/>
    <w:rsid w:val="002C522A"/>
    <w:rsid w:val="002E7695"/>
    <w:rsid w:val="002F04B7"/>
    <w:rsid w:val="002F0926"/>
    <w:rsid w:val="002F663E"/>
    <w:rsid w:val="00325760"/>
    <w:rsid w:val="00330AB4"/>
    <w:rsid w:val="0034197D"/>
    <w:rsid w:val="00380B17"/>
    <w:rsid w:val="003A6705"/>
    <w:rsid w:val="003C52D5"/>
    <w:rsid w:val="003D10EF"/>
    <w:rsid w:val="003F0B5B"/>
    <w:rsid w:val="00415F08"/>
    <w:rsid w:val="004326A6"/>
    <w:rsid w:val="004618DB"/>
    <w:rsid w:val="00473988"/>
    <w:rsid w:val="0048010E"/>
    <w:rsid w:val="00485392"/>
    <w:rsid w:val="004D7433"/>
    <w:rsid w:val="0050047B"/>
    <w:rsid w:val="00521E44"/>
    <w:rsid w:val="00531D31"/>
    <w:rsid w:val="005417E0"/>
    <w:rsid w:val="00561A55"/>
    <w:rsid w:val="005844B2"/>
    <w:rsid w:val="00585C37"/>
    <w:rsid w:val="00593D64"/>
    <w:rsid w:val="005A04D0"/>
    <w:rsid w:val="005E7BC2"/>
    <w:rsid w:val="005E7C5B"/>
    <w:rsid w:val="005F6CC0"/>
    <w:rsid w:val="00611B03"/>
    <w:rsid w:val="00611FA2"/>
    <w:rsid w:val="00614F46"/>
    <w:rsid w:val="006313B7"/>
    <w:rsid w:val="00646CDB"/>
    <w:rsid w:val="00647C67"/>
    <w:rsid w:val="006762A5"/>
    <w:rsid w:val="00695F64"/>
    <w:rsid w:val="006B1069"/>
    <w:rsid w:val="006C29F6"/>
    <w:rsid w:val="006D0BA6"/>
    <w:rsid w:val="007067A5"/>
    <w:rsid w:val="00706968"/>
    <w:rsid w:val="00737164"/>
    <w:rsid w:val="00763034"/>
    <w:rsid w:val="00774C97"/>
    <w:rsid w:val="00796ADB"/>
    <w:rsid w:val="007A1750"/>
    <w:rsid w:val="007B4C54"/>
    <w:rsid w:val="007B522B"/>
    <w:rsid w:val="007B71C6"/>
    <w:rsid w:val="007C0DC7"/>
    <w:rsid w:val="007C3F75"/>
    <w:rsid w:val="008126F0"/>
    <w:rsid w:val="00812A66"/>
    <w:rsid w:val="00820A4F"/>
    <w:rsid w:val="0083327E"/>
    <w:rsid w:val="00833A2A"/>
    <w:rsid w:val="0083590A"/>
    <w:rsid w:val="00874B32"/>
    <w:rsid w:val="008A46B6"/>
    <w:rsid w:val="008C4498"/>
    <w:rsid w:val="008F1306"/>
    <w:rsid w:val="00907E2F"/>
    <w:rsid w:val="009105A3"/>
    <w:rsid w:val="00944EC8"/>
    <w:rsid w:val="009673FF"/>
    <w:rsid w:val="009709C1"/>
    <w:rsid w:val="009A6074"/>
    <w:rsid w:val="009B5C13"/>
    <w:rsid w:val="009C5123"/>
    <w:rsid w:val="009E2BCD"/>
    <w:rsid w:val="009E4BC9"/>
    <w:rsid w:val="009F65F8"/>
    <w:rsid w:val="00A0285A"/>
    <w:rsid w:val="00A07C79"/>
    <w:rsid w:val="00A1032D"/>
    <w:rsid w:val="00A14119"/>
    <w:rsid w:val="00A4352C"/>
    <w:rsid w:val="00A450DA"/>
    <w:rsid w:val="00A66531"/>
    <w:rsid w:val="00A81839"/>
    <w:rsid w:val="00AB26F3"/>
    <w:rsid w:val="00AC2C51"/>
    <w:rsid w:val="00AF52BE"/>
    <w:rsid w:val="00B029CF"/>
    <w:rsid w:val="00B31561"/>
    <w:rsid w:val="00B56960"/>
    <w:rsid w:val="00B779EB"/>
    <w:rsid w:val="00B8289D"/>
    <w:rsid w:val="00B9006B"/>
    <w:rsid w:val="00B96E74"/>
    <w:rsid w:val="00BB0E2C"/>
    <w:rsid w:val="00BC349F"/>
    <w:rsid w:val="00BE0634"/>
    <w:rsid w:val="00BF4380"/>
    <w:rsid w:val="00C278F8"/>
    <w:rsid w:val="00C34056"/>
    <w:rsid w:val="00C411AC"/>
    <w:rsid w:val="00C446C0"/>
    <w:rsid w:val="00C527E9"/>
    <w:rsid w:val="00C53FDF"/>
    <w:rsid w:val="00C55CBE"/>
    <w:rsid w:val="00C56EDF"/>
    <w:rsid w:val="00C61D31"/>
    <w:rsid w:val="00C90BD9"/>
    <w:rsid w:val="00CB4D07"/>
    <w:rsid w:val="00CE04C5"/>
    <w:rsid w:val="00D35C0C"/>
    <w:rsid w:val="00D825AD"/>
    <w:rsid w:val="00DD2445"/>
    <w:rsid w:val="00DD4883"/>
    <w:rsid w:val="00DD54C3"/>
    <w:rsid w:val="00E031F3"/>
    <w:rsid w:val="00E07DED"/>
    <w:rsid w:val="00E37F5E"/>
    <w:rsid w:val="00E415E1"/>
    <w:rsid w:val="00E537EA"/>
    <w:rsid w:val="00E54D4A"/>
    <w:rsid w:val="00E65468"/>
    <w:rsid w:val="00E76889"/>
    <w:rsid w:val="00E907E8"/>
    <w:rsid w:val="00ED075F"/>
    <w:rsid w:val="00ED5DE5"/>
    <w:rsid w:val="00EF1157"/>
    <w:rsid w:val="00F01EA4"/>
    <w:rsid w:val="00F1302F"/>
    <w:rsid w:val="00F176B8"/>
    <w:rsid w:val="00F21B5D"/>
    <w:rsid w:val="00F27F4B"/>
    <w:rsid w:val="00F333B7"/>
    <w:rsid w:val="00F503AD"/>
    <w:rsid w:val="00F5289F"/>
    <w:rsid w:val="00F65605"/>
    <w:rsid w:val="00F90201"/>
    <w:rsid w:val="00FE264A"/>
    <w:rsid w:val="00FF62C4"/>
    <w:rsid w:val="00FF7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66"/>
  </w:style>
  <w:style w:type="paragraph" w:styleId="5">
    <w:name w:val="heading 5"/>
    <w:basedOn w:val="a"/>
    <w:next w:val="a"/>
    <w:link w:val="50"/>
    <w:semiHidden/>
    <w:unhideWhenUsed/>
    <w:qFormat/>
    <w:rsid w:val="009E4BC9"/>
    <w:pPr>
      <w:spacing w:before="240" w:after="60" w:line="240" w:lineRule="auto"/>
      <w:ind w:left="142" w:firstLine="142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6C0"/>
    <w:pPr>
      <w:ind w:left="720"/>
      <w:contextualSpacing/>
    </w:pPr>
  </w:style>
  <w:style w:type="table" w:styleId="a4">
    <w:name w:val="Table Grid"/>
    <w:basedOn w:val="a1"/>
    <w:uiPriority w:val="39"/>
    <w:rsid w:val="009C5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531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055329"/>
  </w:style>
  <w:style w:type="character" w:styleId="a7">
    <w:name w:val="Hyperlink"/>
    <w:basedOn w:val="a0"/>
    <w:uiPriority w:val="99"/>
    <w:unhideWhenUsed/>
    <w:rsid w:val="004618DB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semiHidden/>
    <w:rsid w:val="009E4BC9"/>
    <w:rPr>
      <w:rFonts w:ascii="Calibri" w:eastAsia="Times New Roman" w:hAnsi="Calibri" w:cs="Times New Roman"/>
      <w:b/>
      <w:bCs/>
      <w:i/>
      <w:iCs/>
      <w:sz w:val="26"/>
      <w:szCs w:val="2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0.rada.gov.ua/laws/show/v0311874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3FED-B79F-4B44-919F-64ED9CFA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L.Rozbitska</cp:lastModifiedBy>
  <cp:revision>2</cp:revision>
  <cp:lastPrinted>2023-06-30T07:17:00Z</cp:lastPrinted>
  <dcterms:created xsi:type="dcterms:W3CDTF">2023-06-30T09:22:00Z</dcterms:created>
  <dcterms:modified xsi:type="dcterms:W3CDTF">2023-06-30T09:22:00Z</dcterms:modified>
</cp:coreProperties>
</file>