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4914" w:rsidRPr="00BA78D2" w:rsidRDefault="003D4914" w:rsidP="00912911">
      <w:pPr>
        <w:pStyle w:val="Default"/>
        <w:tabs>
          <w:tab w:val="left" w:pos="11057"/>
        </w:tabs>
        <w:rPr>
          <w:sz w:val="23"/>
          <w:szCs w:val="23"/>
          <w:lang w:val="uk-UA"/>
        </w:rPr>
      </w:pPr>
      <w:r>
        <w:rPr>
          <w:sz w:val="23"/>
          <w:szCs w:val="23"/>
          <w:lang w:val="uk-UA"/>
        </w:rPr>
        <w:br/>
      </w:r>
      <w:r>
        <w:rPr>
          <w:sz w:val="23"/>
          <w:szCs w:val="23"/>
          <w:lang w:val="uk-UA"/>
        </w:rPr>
        <w:tab/>
      </w:r>
      <w:r w:rsidRPr="00BA78D2">
        <w:rPr>
          <w:sz w:val="23"/>
          <w:szCs w:val="23"/>
          <w:lang w:val="uk-UA"/>
        </w:rPr>
        <w:t>Додаток №</w:t>
      </w:r>
      <w:r>
        <w:rPr>
          <w:sz w:val="23"/>
          <w:szCs w:val="23"/>
          <w:lang w:val="uk-UA"/>
        </w:rPr>
        <w:t xml:space="preserve"> 6</w:t>
      </w:r>
    </w:p>
    <w:p w:rsidR="003D4914" w:rsidRPr="00BA78D2" w:rsidRDefault="003D4914" w:rsidP="00912911">
      <w:pPr>
        <w:pStyle w:val="Default"/>
        <w:tabs>
          <w:tab w:val="left" w:pos="5812"/>
          <w:tab w:val="left" w:pos="11057"/>
        </w:tabs>
        <w:ind w:left="1416" w:firstLine="708"/>
        <w:rPr>
          <w:sz w:val="8"/>
          <w:szCs w:val="8"/>
          <w:lang w:val="uk-UA"/>
        </w:rPr>
      </w:pPr>
    </w:p>
    <w:p w:rsidR="003D4914" w:rsidRPr="00BA78D2" w:rsidRDefault="003D4914" w:rsidP="00912911">
      <w:pPr>
        <w:pStyle w:val="Default"/>
        <w:tabs>
          <w:tab w:val="left" w:pos="5812"/>
          <w:tab w:val="left" w:pos="11057"/>
        </w:tabs>
        <w:ind w:left="1416" w:firstLine="708"/>
        <w:jc w:val="both"/>
        <w:rPr>
          <w:sz w:val="22"/>
          <w:szCs w:val="22"/>
          <w:lang w:val="uk-UA"/>
        </w:rPr>
      </w:pPr>
      <w:r w:rsidRPr="00BA78D2">
        <w:rPr>
          <w:sz w:val="23"/>
          <w:szCs w:val="23"/>
          <w:lang w:val="uk-UA"/>
        </w:rPr>
        <w:tab/>
      </w:r>
      <w:r w:rsidRPr="00BA78D2">
        <w:rPr>
          <w:sz w:val="23"/>
          <w:szCs w:val="23"/>
          <w:lang w:val="uk-UA"/>
        </w:rPr>
        <w:tab/>
      </w:r>
      <w:r w:rsidRPr="00BA78D2">
        <w:rPr>
          <w:sz w:val="22"/>
          <w:szCs w:val="22"/>
          <w:lang w:val="uk-UA"/>
        </w:rPr>
        <w:t>до договору електропостачальника</w:t>
      </w:r>
    </w:p>
    <w:p w:rsidR="003D4914" w:rsidRPr="00BA78D2" w:rsidRDefault="007B0D92" w:rsidP="0026106B">
      <w:pPr>
        <w:pStyle w:val="Default"/>
        <w:tabs>
          <w:tab w:val="left" w:pos="5812"/>
          <w:tab w:val="left" w:pos="11057"/>
        </w:tabs>
        <w:jc w:val="both"/>
        <w:rPr>
          <w:sz w:val="22"/>
          <w:szCs w:val="22"/>
          <w:lang w:val="uk-UA"/>
        </w:rPr>
      </w:pPr>
      <w:r w:rsidRPr="007B0D92"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left:0;text-align:left;margin-left:159.45pt;margin-top:191.05pt;width:420.5pt;height:38.35pt;rotation:2949649fd;z-index:-1" fillcolor="#eeece1" strokecolor="#9cf" strokeweight="1.5pt">
            <v:shadow on="t" color="#900"/>
            <v:textpath style="font-family:&quot;Courier New&quot;;v-text-kern:t" trim="t" fitpath="t" string="З Р А З О К"/>
          </v:shape>
        </w:pict>
      </w:r>
      <w:r w:rsidR="003D4914" w:rsidRPr="00BA78D2">
        <w:rPr>
          <w:sz w:val="22"/>
          <w:szCs w:val="22"/>
          <w:lang w:val="uk-UA"/>
        </w:rPr>
        <w:tab/>
      </w:r>
      <w:r w:rsidR="003D4914" w:rsidRPr="00BA78D2">
        <w:rPr>
          <w:sz w:val="22"/>
          <w:szCs w:val="22"/>
          <w:lang w:val="uk-UA"/>
        </w:rPr>
        <w:tab/>
        <w:t>про надання послуг з розподілу</w:t>
      </w:r>
    </w:p>
    <w:p w:rsidR="003D4914" w:rsidRPr="00D14792" w:rsidRDefault="003D4914" w:rsidP="00D14792">
      <w:pPr>
        <w:pStyle w:val="Default"/>
        <w:tabs>
          <w:tab w:val="left" w:pos="5812"/>
          <w:tab w:val="left" w:pos="11057"/>
        </w:tabs>
        <w:ind w:left="1416"/>
        <w:jc w:val="both"/>
        <w:rPr>
          <w:sz w:val="22"/>
          <w:szCs w:val="22"/>
          <w:lang w:val="uk-UA"/>
        </w:rPr>
      </w:pPr>
      <w:r w:rsidRPr="00BA78D2">
        <w:rPr>
          <w:sz w:val="22"/>
          <w:szCs w:val="22"/>
          <w:lang w:val="uk-UA"/>
        </w:rPr>
        <w:tab/>
      </w:r>
      <w:r w:rsidRPr="00BA78D2">
        <w:rPr>
          <w:sz w:val="22"/>
          <w:szCs w:val="22"/>
          <w:lang w:val="uk-UA"/>
        </w:rPr>
        <w:tab/>
        <w:t>електричної енергії</w:t>
      </w:r>
    </w:p>
    <w:p w:rsidR="00886F5B" w:rsidRPr="00872799" w:rsidRDefault="00886F5B" w:rsidP="00A31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3D4914" w:rsidRDefault="003D4914" w:rsidP="00A31D1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 xml:space="preserve">Повідомлення про </w:t>
      </w:r>
      <w:proofErr w:type="spellStart"/>
      <w:r w:rsidRPr="00CF60C9">
        <w:rPr>
          <w:rFonts w:ascii="Times New Roman" w:hAnsi="Times New Roman" w:cs="Times New Roman"/>
          <w:b/>
          <w:bCs/>
          <w:sz w:val="24"/>
          <w:szCs w:val="24"/>
        </w:rPr>
        <w:t>прогнозован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ий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замовлен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ий</w:t>
      </w:r>
      <w:proofErr w:type="spellEnd"/>
      <w:r w:rsidRPr="00CF60C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F60C9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обсяг купівлі </w:t>
      </w:r>
      <w:r w:rsidRPr="001E04DD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електричної енергії</w:t>
      </w:r>
    </w:p>
    <w:p w:rsidR="003D4914" w:rsidRPr="00722D0D" w:rsidRDefault="003D4914" w:rsidP="00A31D1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:rsidR="003D4914" w:rsidRPr="007862A3" w:rsidRDefault="003D4914" w:rsidP="00A31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sz w:val="24"/>
          <w:szCs w:val="24"/>
          <w:lang w:val="uk-UA" w:eastAsia="ru-RU"/>
        </w:rPr>
        <w:t>споживачам</w:t>
      </w:r>
      <w:r w:rsidRPr="007862A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балансуючої групи</w:t>
      </w:r>
      <w:r w:rsidRPr="00BA78D2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Постачальника __</w:t>
      </w:r>
      <w:r w:rsidRPr="007862A3">
        <w:rPr>
          <w:rFonts w:ascii="Times New Roman" w:hAnsi="Times New Roman" w:cs="Times New Roman"/>
          <w:sz w:val="24"/>
          <w:szCs w:val="24"/>
          <w:lang w:val="uk-UA" w:eastAsia="ru-RU"/>
        </w:rPr>
        <w:t>__________________________________________________</w:t>
      </w:r>
    </w:p>
    <w:p w:rsidR="003D4914" w:rsidRPr="007862A3" w:rsidRDefault="003D4914" w:rsidP="00A31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BA78D2">
        <w:rPr>
          <w:rFonts w:ascii="Times New Roman" w:hAnsi="Times New Roman" w:cs="Times New Roman"/>
          <w:sz w:val="24"/>
          <w:szCs w:val="24"/>
          <w:lang w:val="uk-UA" w:eastAsia="ru-RU"/>
        </w:rPr>
        <w:t>яким забезпечується розпод</w:t>
      </w:r>
      <w:r w:rsidRPr="007862A3">
        <w:rPr>
          <w:rFonts w:ascii="Times New Roman" w:hAnsi="Times New Roman" w:cs="Times New Roman"/>
          <w:sz w:val="24"/>
          <w:szCs w:val="24"/>
          <w:lang w:val="uk-UA" w:eastAsia="ru-RU"/>
        </w:rPr>
        <w:t>іл електричної енергії мережами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A78D2">
        <w:rPr>
          <w:rFonts w:ascii="Times New Roman" w:hAnsi="Times New Roman" w:cs="Times New Roman"/>
          <w:sz w:val="24"/>
          <w:szCs w:val="24"/>
          <w:lang w:val="uk-UA" w:eastAsia="ru-RU"/>
        </w:rPr>
        <w:t>Оператора системи розподілу</w:t>
      </w:r>
    </w:p>
    <w:p w:rsidR="003D4914" w:rsidRDefault="003D4914" w:rsidP="00A31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7862A3">
        <w:rPr>
          <w:rFonts w:ascii="Times New Roman" w:hAnsi="Times New Roman" w:cs="Times New Roman"/>
          <w:sz w:val="24"/>
          <w:szCs w:val="24"/>
          <w:lang w:val="uk-UA" w:eastAsia="ru-RU"/>
        </w:rPr>
        <w:t>АТ "Черкасиобленерго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" </w:t>
      </w:r>
      <w:r w:rsidRPr="00BA78D2">
        <w:rPr>
          <w:rFonts w:ascii="Times New Roman" w:hAnsi="Times New Roman" w:cs="Times New Roman"/>
          <w:sz w:val="24"/>
          <w:szCs w:val="24"/>
          <w:lang w:val="uk-UA" w:eastAsia="ru-RU"/>
        </w:rPr>
        <w:t>н</w:t>
      </w:r>
      <w:r w:rsidRPr="007862A3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а ___________________ 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місяць </w:t>
      </w:r>
      <w:r w:rsidRPr="007862A3">
        <w:rPr>
          <w:rFonts w:ascii="Times New Roman" w:hAnsi="Times New Roman" w:cs="Times New Roman"/>
          <w:sz w:val="24"/>
          <w:szCs w:val="24"/>
          <w:lang w:val="uk-UA" w:eastAsia="ru-RU"/>
        </w:rPr>
        <w:t>20___ р</w:t>
      </w:r>
      <w:r>
        <w:rPr>
          <w:rFonts w:ascii="Times New Roman" w:hAnsi="Times New Roman" w:cs="Times New Roman"/>
          <w:sz w:val="24"/>
          <w:szCs w:val="24"/>
          <w:lang w:val="uk-UA" w:eastAsia="ru-RU"/>
        </w:rPr>
        <w:t>оку</w:t>
      </w:r>
      <w:r w:rsidRPr="007862A3">
        <w:rPr>
          <w:rFonts w:ascii="Times New Roman" w:hAnsi="Times New Roman" w:cs="Times New Roman"/>
          <w:sz w:val="24"/>
          <w:szCs w:val="24"/>
          <w:lang w:val="uk-UA" w:eastAsia="ru-RU"/>
        </w:rPr>
        <w:t>.</w:t>
      </w:r>
    </w:p>
    <w:p w:rsidR="003D4914" w:rsidRPr="007862A3" w:rsidRDefault="003D4914" w:rsidP="00A31D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ru-RU"/>
        </w:rPr>
      </w:pPr>
    </w:p>
    <w:tbl>
      <w:tblPr>
        <w:tblW w:w="15240" w:type="dxa"/>
        <w:tblInd w:w="-106" w:type="dxa"/>
        <w:tblLayout w:type="fixed"/>
        <w:tblLook w:val="0000"/>
      </w:tblPr>
      <w:tblGrid>
        <w:gridCol w:w="923"/>
        <w:gridCol w:w="377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1092"/>
        <w:gridCol w:w="828"/>
        <w:gridCol w:w="1440"/>
      </w:tblGrid>
      <w:tr w:rsidR="003D4914" w:rsidRPr="0006679B" w:rsidTr="00A35068">
        <w:trPr>
          <w:trHeight w:val="750"/>
        </w:trPr>
        <w:tc>
          <w:tcPr>
            <w:tcW w:w="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Години</w:t>
            </w:r>
            <w:proofErr w:type="spellEnd"/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роботи</w:t>
            </w:r>
            <w:proofErr w:type="spellEnd"/>
          </w:p>
        </w:tc>
        <w:tc>
          <w:tcPr>
            <w:tcW w:w="10957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Споживання</w:t>
            </w:r>
            <w:proofErr w:type="spellEnd"/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(кВт*год.) по годинам </w:t>
            </w:r>
            <w:proofErr w:type="spellStart"/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доби</w:t>
            </w:r>
            <w:proofErr w:type="spellEnd"/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групи</w:t>
            </w:r>
            <w:proofErr w:type="spellEnd"/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"а"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C213CB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Споживання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(кВт*год</w:t>
            </w:r>
            <w:r w:rsidR="003D4914"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="003D4914"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групи</w:t>
            </w:r>
            <w:proofErr w:type="spellEnd"/>
            <w:r w:rsidR="003D4914"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"б"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Всього</w:t>
            </w:r>
            <w:proofErr w:type="spellEnd"/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за </w:t>
            </w:r>
            <w:proofErr w:type="spellStart"/>
            <w:proofErr w:type="gramStart"/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</w:t>
            </w:r>
            <w:proofErr w:type="gramEnd"/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ісяць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 т.ч. </w:t>
            </w:r>
            <w:proofErr w:type="spellStart"/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Споживачі</w:t>
            </w:r>
            <w:proofErr w:type="spellEnd"/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оплату за </w:t>
            </w:r>
            <w:proofErr w:type="spellStart"/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розподіл</w:t>
            </w:r>
            <w:proofErr w:type="spellEnd"/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електроенергії</w:t>
            </w:r>
            <w:proofErr w:type="spellEnd"/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яких</w:t>
            </w:r>
            <w:proofErr w:type="spellEnd"/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здійснює</w:t>
            </w:r>
            <w:proofErr w:type="spellEnd"/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Постачальник</w:t>
            </w:r>
            <w:proofErr w:type="spellEnd"/>
          </w:p>
        </w:tc>
      </w:tr>
      <w:tr w:rsidR="003D4914" w:rsidRPr="0006679B" w:rsidTr="00A35068">
        <w:trPr>
          <w:trHeight w:val="1170"/>
        </w:trPr>
        <w:tc>
          <w:tcPr>
            <w:tcW w:w="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D4914" w:rsidRPr="0006679B" w:rsidTr="00A35068">
        <w:trPr>
          <w:trHeight w:val="51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7C2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1-й клас кВт*</w:t>
            </w:r>
            <w:proofErr w:type="spellStart"/>
            <w:r w:rsidRPr="0006679B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год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3D4914" w:rsidRPr="0006679B" w:rsidTr="00A35068">
        <w:trPr>
          <w:trHeight w:val="510"/>
        </w:trPr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7C2C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2-й клас кВт*</w:t>
            </w:r>
            <w:proofErr w:type="spellStart"/>
            <w:r w:rsidRPr="0006679B">
              <w:rPr>
                <w:rFonts w:ascii="Times New Roman" w:hAnsi="Times New Roman" w:cs="Times New Roman"/>
                <w:sz w:val="20"/>
                <w:szCs w:val="20"/>
                <w:lang w:val="uk-UA" w:eastAsia="ru-RU"/>
              </w:rPr>
              <w:t>год</w:t>
            </w:r>
            <w:proofErr w:type="spellEnd"/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4914" w:rsidRPr="0006679B" w:rsidRDefault="003D4914" w:rsidP="000667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667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3D4914" w:rsidRPr="00722D0D" w:rsidRDefault="003D4914" w:rsidP="00A31D1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uk-UA" w:eastAsia="ru-RU"/>
        </w:rPr>
      </w:pPr>
    </w:p>
    <w:p w:rsidR="003D4914" w:rsidRDefault="003D4914" w:rsidP="00A31D12">
      <w:pPr>
        <w:pStyle w:val="Default"/>
        <w:tabs>
          <w:tab w:val="center" w:pos="4677"/>
        </w:tabs>
        <w:jc w:val="both"/>
        <w:rPr>
          <w:b/>
          <w:bCs/>
          <w:sz w:val="23"/>
          <w:szCs w:val="23"/>
          <w:lang w:val="uk-UA"/>
        </w:rPr>
      </w:pPr>
      <w:r>
        <w:rPr>
          <w:b/>
          <w:bCs/>
          <w:sz w:val="23"/>
          <w:szCs w:val="23"/>
          <w:lang w:val="uk-UA"/>
        </w:rPr>
        <w:t>Постачальник</w:t>
      </w:r>
      <w:r w:rsidRPr="00DE66AD">
        <w:rPr>
          <w:b/>
          <w:bCs/>
          <w:sz w:val="23"/>
          <w:szCs w:val="23"/>
          <w:lang w:val="uk-UA"/>
        </w:rPr>
        <w:t>:</w:t>
      </w:r>
    </w:p>
    <w:p w:rsidR="003D4914" w:rsidRDefault="003D4914" w:rsidP="00A31D12">
      <w:pPr>
        <w:pStyle w:val="Default"/>
        <w:tabs>
          <w:tab w:val="left" w:pos="3450"/>
        </w:tabs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 20_</w:t>
      </w:r>
      <w:r w:rsidRPr="00DE66AD">
        <w:rPr>
          <w:sz w:val="22"/>
          <w:szCs w:val="22"/>
          <w:lang w:val="uk-UA"/>
        </w:rPr>
        <w:t>__</w:t>
      </w:r>
      <w:r>
        <w:rPr>
          <w:sz w:val="22"/>
          <w:szCs w:val="22"/>
          <w:lang w:val="uk-UA"/>
        </w:rPr>
        <w:t xml:space="preserve"> </w:t>
      </w:r>
      <w:r w:rsidRPr="00DE66AD">
        <w:rPr>
          <w:sz w:val="22"/>
          <w:szCs w:val="22"/>
          <w:lang w:val="uk-UA"/>
        </w:rPr>
        <w:t xml:space="preserve">р. </w:t>
      </w:r>
      <w:r w:rsidRPr="00DE66AD"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>
        <w:rPr>
          <w:sz w:val="22"/>
          <w:szCs w:val="22"/>
          <w:lang w:val="uk-UA"/>
        </w:rPr>
        <w:tab/>
      </w:r>
      <w:r w:rsidRPr="00DE66AD">
        <w:rPr>
          <w:sz w:val="23"/>
          <w:szCs w:val="23"/>
          <w:lang w:val="uk-UA"/>
        </w:rPr>
        <w:t xml:space="preserve">___________________               </w:t>
      </w:r>
      <w:r>
        <w:rPr>
          <w:sz w:val="23"/>
          <w:szCs w:val="23"/>
          <w:lang w:val="uk-UA"/>
        </w:rPr>
        <w:tab/>
      </w:r>
      <w:r>
        <w:rPr>
          <w:sz w:val="23"/>
          <w:szCs w:val="23"/>
          <w:lang w:val="uk-UA"/>
        </w:rPr>
        <w:tab/>
      </w:r>
      <w:r>
        <w:rPr>
          <w:sz w:val="23"/>
          <w:szCs w:val="23"/>
          <w:lang w:val="uk-UA"/>
        </w:rPr>
        <w:tab/>
      </w:r>
      <w:r w:rsidRPr="00DE66AD">
        <w:rPr>
          <w:sz w:val="23"/>
          <w:szCs w:val="23"/>
          <w:lang w:val="uk-UA"/>
        </w:rPr>
        <w:t>______</w:t>
      </w:r>
      <w:r>
        <w:rPr>
          <w:sz w:val="23"/>
          <w:szCs w:val="23"/>
          <w:lang w:val="uk-UA"/>
        </w:rPr>
        <w:t>________</w:t>
      </w:r>
      <w:r w:rsidRPr="00DE66AD">
        <w:rPr>
          <w:sz w:val="23"/>
          <w:szCs w:val="23"/>
          <w:lang w:val="uk-UA"/>
        </w:rPr>
        <w:t>________________</w:t>
      </w:r>
    </w:p>
    <w:p w:rsidR="003D4914" w:rsidRPr="00D14792" w:rsidRDefault="003D4914" w:rsidP="00A31D12">
      <w:pPr>
        <w:pStyle w:val="Default"/>
        <w:tabs>
          <w:tab w:val="left" w:pos="1134"/>
          <w:tab w:val="left" w:pos="6521"/>
          <w:tab w:val="left" w:pos="11766"/>
        </w:tabs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ab/>
      </w:r>
      <w:r>
        <w:rPr>
          <w:sz w:val="16"/>
          <w:szCs w:val="16"/>
          <w:lang w:val="uk-UA"/>
        </w:rPr>
        <w:t>(дата)</w:t>
      </w:r>
      <w:r>
        <w:rPr>
          <w:sz w:val="16"/>
          <w:szCs w:val="16"/>
          <w:lang w:val="uk-UA"/>
        </w:rPr>
        <w:tab/>
        <w:t>(особистий підпис)</w:t>
      </w:r>
      <w:r>
        <w:rPr>
          <w:sz w:val="16"/>
          <w:szCs w:val="16"/>
          <w:lang w:val="uk-UA"/>
        </w:rPr>
        <w:tab/>
      </w:r>
      <w:r w:rsidRPr="00DE66AD">
        <w:rPr>
          <w:sz w:val="16"/>
          <w:szCs w:val="16"/>
          <w:lang w:val="uk-UA"/>
        </w:rPr>
        <w:t>(П. І. Б. уповноваженої особи)</w:t>
      </w:r>
    </w:p>
    <w:p w:rsidR="003D4914" w:rsidRDefault="003D4914" w:rsidP="00A31D12">
      <w:pPr>
        <w:pStyle w:val="a3"/>
        <w:tabs>
          <w:tab w:val="left" w:pos="6663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3D4914" w:rsidRPr="00722D0D" w:rsidRDefault="003D4914" w:rsidP="00E6228F">
      <w:pPr>
        <w:spacing w:line="240" w:lineRule="exact"/>
        <w:rPr>
          <w:rFonts w:ascii="Times New Roman" w:hAnsi="Times New Roman" w:cs="Times New Roman"/>
          <w:sz w:val="16"/>
          <w:szCs w:val="16"/>
          <w:lang w:val="uk-UA"/>
        </w:rPr>
      </w:pPr>
    </w:p>
    <w:sectPr w:rsidR="003D4914" w:rsidRPr="00722D0D" w:rsidSect="00722D0D">
      <w:pgSz w:w="16838" w:h="11906" w:orient="landscape"/>
      <w:pgMar w:top="567" w:right="82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A78D2"/>
    <w:rsid w:val="00003BF9"/>
    <w:rsid w:val="00005FD3"/>
    <w:rsid w:val="00015C5B"/>
    <w:rsid w:val="00032618"/>
    <w:rsid w:val="0003765A"/>
    <w:rsid w:val="00042864"/>
    <w:rsid w:val="000547C1"/>
    <w:rsid w:val="00064239"/>
    <w:rsid w:val="0006447A"/>
    <w:rsid w:val="0006679B"/>
    <w:rsid w:val="00096518"/>
    <w:rsid w:val="00097E64"/>
    <w:rsid w:val="000A7AFB"/>
    <w:rsid w:val="000E1177"/>
    <w:rsid w:val="000F3B60"/>
    <w:rsid w:val="00101316"/>
    <w:rsid w:val="00132375"/>
    <w:rsid w:val="00133F02"/>
    <w:rsid w:val="00143F73"/>
    <w:rsid w:val="00157302"/>
    <w:rsid w:val="001704CC"/>
    <w:rsid w:val="00172D5E"/>
    <w:rsid w:val="00185DF0"/>
    <w:rsid w:val="00193143"/>
    <w:rsid w:val="00195BE3"/>
    <w:rsid w:val="001A213F"/>
    <w:rsid w:val="001A34FC"/>
    <w:rsid w:val="001A4FDA"/>
    <w:rsid w:val="001E04DD"/>
    <w:rsid w:val="001E430B"/>
    <w:rsid w:val="001F1BED"/>
    <w:rsid w:val="001F7222"/>
    <w:rsid w:val="00210232"/>
    <w:rsid w:val="00213550"/>
    <w:rsid w:val="00222290"/>
    <w:rsid w:val="00234C9B"/>
    <w:rsid w:val="00256CF5"/>
    <w:rsid w:val="0026106B"/>
    <w:rsid w:val="00297550"/>
    <w:rsid w:val="002A2E7F"/>
    <w:rsid w:val="002A36A2"/>
    <w:rsid w:val="002B2F2C"/>
    <w:rsid w:val="002C28AB"/>
    <w:rsid w:val="002F13B6"/>
    <w:rsid w:val="00305F65"/>
    <w:rsid w:val="00321CF1"/>
    <w:rsid w:val="0032494A"/>
    <w:rsid w:val="0037173E"/>
    <w:rsid w:val="003905D8"/>
    <w:rsid w:val="00393780"/>
    <w:rsid w:val="003B2C2B"/>
    <w:rsid w:val="003C195D"/>
    <w:rsid w:val="003C1BBE"/>
    <w:rsid w:val="003C3FC9"/>
    <w:rsid w:val="003D4914"/>
    <w:rsid w:val="003F00CC"/>
    <w:rsid w:val="00401B08"/>
    <w:rsid w:val="00407B62"/>
    <w:rsid w:val="004200BA"/>
    <w:rsid w:val="00421166"/>
    <w:rsid w:val="0042384C"/>
    <w:rsid w:val="00423B70"/>
    <w:rsid w:val="00434AE2"/>
    <w:rsid w:val="00440B96"/>
    <w:rsid w:val="00441F84"/>
    <w:rsid w:val="004424B1"/>
    <w:rsid w:val="00445096"/>
    <w:rsid w:val="00454E63"/>
    <w:rsid w:val="004803D7"/>
    <w:rsid w:val="004819E9"/>
    <w:rsid w:val="004851C5"/>
    <w:rsid w:val="00497B5D"/>
    <w:rsid w:val="004A2E57"/>
    <w:rsid w:val="004A57AB"/>
    <w:rsid w:val="004D2802"/>
    <w:rsid w:val="004E4AAD"/>
    <w:rsid w:val="004F3E93"/>
    <w:rsid w:val="00507F26"/>
    <w:rsid w:val="0051204D"/>
    <w:rsid w:val="00516C4F"/>
    <w:rsid w:val="005314CE"/>
    <w:rsid w:val="00550A23"/>
    <w:rsid w:val="0056192F"/>
    <w:rsid w:val="00574899"/>
    <w:rsid w:val="0058721E"/>
    <w:rsid w:val="005916F7"/>
    <w:rsid w:val="005C05FC"/>
    <w:rsid w:val="005E0D38"/>
    <w:rsid w:val="005F1D63"/>
    <w:rsid w:val="00604220"/>
    <w:rsid w:val="006153C8"/>
    <w:rsid w:val="00630D24"/>
    <w:rsid w:val="00646376"/>
    <w:rsid w:val="006538F8"/>
    <w:rsid w:val="00664BBA"/>
    <w:rsid w:val="006807B9"/>
    <w:rsid w:val="006C4BFC"/>
    <w:rsid w:val="006C7C53"/>
    <w:rsid w:val="006D33B9"/>
    <w:rsid w:val="006D6CD9"/>
    <w:rsid w:val="00722D0D"/>
    <w:rsid w:val="007567A0"/>
    <w:rsid w:val="00765414"/>
    <w:rsid w:val="00783D6D"/>
    <w:rsid w:val="007862A3"/>
    <w:rsid w:val="007A7184"/>
    <w:rsid w:val="007B0D92"/>
    <w:rsid w:val="007B5EE3"/>
    <w:rsid w:val="007C2CBA"/>
    <w:rsid w:val="007C5FE6"/>
    <w:rsid w:val="007E0A6D"/>
    <w:rsid w:val="007E2B26"/>
    <w:rsid w:val="007E6507"/>
    <w:rsid w:val="007F58CD"/>
    <w:rsid w:val="00820A18"/>
    <w:rsid w:val="00823132"/>
    <w:rsid w:val="00825E04"/>
    <w:rsid w:val="008400F3"/>
    <w:rsid w:val="008431B2"/>
    <w:rsid w:val="0084667A"/>
    <w:rsid w:val="00852B81"/>
    <w:rsid w:val="00856311"/>
    <w:rsid w:val="00857A02"/>
    <w:rsid w:val="008632FA"/>
    <w:rsid w:val="00872799"/>
    <w:rsid w:val="00886F5B"/>
    <w:rsid w:val="008A33AD"/>
    <w:rsid w:val="008B04D8"/>
    <w:rsid w:val="008B4876"/>
    <w:rsid w:val="008E7979"/>
    <w:rsid w:val="00904CF1"/>
    <w:rsid w:val="00912911"/>
    <w:rsid w:val="00930DA5"/>
    <w:rsid w:val="00932617"/>
    <w:rsid w:val="009414A1"/>
    <w:rsid w:val="00951174"/>
    <w:rsid w:val="00953E1F"/>
    <w:rsid w:val="00965C58"/>
    <w:rsid w:val="00973088"/>
    <w:rsid w:val="00984B9B"/>
    <w:rsid w:val="009A2841"/>
    <w:rsid w:val="009C22B9"/>
    <w:rsid w:val="009C51F0"/>
    <w:rsid w:val="009D47E2"/>
    <w:rsid w:val="009D4CD6"/>
    <w:rsid w:val="009D61A0"/>
    <w:rsid w:val="00A1448F"/>
    <w:rsid w:val="00A31D12"/>
    <w:rsid w:val="00A35068"/>
    <w:rsid w:val="00A616EA"/>
    <w:rsid w:val="00A6342E"/>
    <w:rsid w:val="00A66FE9"/>
    <w:rsid w:val="00A7121B"/>
    <w:rsid w:val="00A76266"/>
    <w:rsid w:val="00A96F55"/>
    <w:rsid w:val="00AA3A94"/>
    <w:rsid w:val="00AA6001"/>
    <w:rsid w:val="00AD088F"/>
    <w:rsid w:val="00AD090D"/>
    <w:rsid w:val="00AD4C13"/>
    <w:rsid w:val="00AE6B80"/>
    <w:rsid w:val="00B278EF"/>
    <w:rsid w:val="00B42AD8"/>
    <w:rsid w:val="00B47395"/>
    <w:rsid w:val="00B601D0"/>
    <w:rsid w:val="00B955C5"/>
    <w:rsid w:val="00BA02F1"/>
    <w:rsid w:val="00BA41AD"/>
    <w:rsid w:val="00BA78D2"/>
    <w:rsid w:val="00BC024F"/>
    <w:rsid w:val="00BD1F3B"/>
    <w:rsid w:val="00BD2D50"/>
    <w:rsid w:val="00C06F8D"/>
    <w:rsid w:val="00C16187"/>
    <w:rsid w:val="00C213CB"/>
    <w:rsid w:val="00C26686"/>
    <w:rsid w:val="00C34026"/>
    <w:rsid w:val="00C54300"/>
    <w:rsid w:val="00C55733"/>
    <w:rsid w:val="00C724D3"/>
    <w:rsid w:val="00C7627B"/>
    <w:rsid w:val="00CB062A"/>
    <w:rsid w:val="00CB3DEB"/>
    <w:rsid w:val="00CE403F"/>
    <w:rsid w:val="00CF60C9"/>
    <w:rsid w:val="00D14792"/>
    <w:rsid w:val="00D176F3"/>
    <w:rsid w:val="00D247A3"/>
    <w:rsid w:val="00D45D60"/>
    <w:rsid w:val="00D47A74"/>
    <w:rsid w:val="00D53EE4"/>
    <w:rsid w:val="00D6620E"/>
    <w:rsid w:val="00D67917"/>
    <w:rsid w:val="00D95D18"/>
    <w:rsid w:val="00DA16C8"/>
    <w:rsid w:val="00DB10FC"/>
    <w:rsid w:val="00DB7757"/>
    <w:rsid w:val="00DE08BC"/>
    <w:rsid w:val="00DE66AD"/>
    <w:rsid w:val="00E01359"/>
    <w:rsid w:val="00E158F6"/>
    <w:rsid w:val="00E15E45"/>
    <w:rsid w:val="00E1659A"/>
    <w:rsid w:val="00E353A3"/>
    <w:rsid w:val="00E36992"/>
    <w:rsid w:val="00E40925"/>
    <w:rsid w:val="00E40EAB"/>
    <w:rsid w:val="00E46F5B"/>
    <w:rsid w:val="00E57BE7"/>
    <w:rsid w:val="00E6228F"/>
    <w:rsid w:val="00E62EB9"/>
    <w:rsid w:val="00E65A73"/>
    <w:rsid w:val="00E8265B"/>
    <w:rsid w:val="00E8280E"/>
    <w:rsid w:val="00E87DCC"/>
    <w:rsid w:val="00EA38F2"/>
    <w:rsid w:val="00EA7D82"/>
    <w:rsid w:val="00EB7592"/>
    <w:rsid w:val="00ED39FC"/>
    <w:rsid w:val="00EE2EBD"/>
    <w:rsid w:val="00EE6D7F"/>
    <w:rsid w:val="00F10455"/>
    <w:rsid w:val="00F12FB1"/>
    <w:rsid w:val="00F17537"/>
    <w:rsid w:val="00F623E2"/>
    <w:rsid w:val="00F77C57"/>
    <w:rsid w:val="00F91695"/>
    <w:rsid w:val="00FC2333"/>
    <w:rsid w:val="00FC4E5C"/>
    <w:rsid w:val="00FD03B2"/>
    <w:rsid w:val="00FD5953"/>
    <w:rsid w:val="00FE5181"/>
    <w:rsid w:val="00FF1D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88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BA78D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No Spacing"/>
    <w:uiPriority w:val="99"/>
    <w:qFormat/>
    <w:rsid w:val="00234C9B"/>
    <w:rPr>
      <w:rFonts w:cs="Calibri"/>
      <w:sz w:val="22"/>
      <w:szCs w:val="22"/>
      <w:lang w:eastAsia="en-US"/>
    </w:rPr>
  </w:style>
  <w:style w:type="paragraph" w:customStyle="1" w:styleId="NormalUkr">
    <w:name w:val="NormalUkr"/>
    <w:basedOn w:val="a"/>
    <w:rsid w:val="00222290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ru-RU"/>
    </w:rPr>
  </w:style>
  <w:style w:type="paragraph" w:styleId="a4">
    <w:name w:val="footer"/>
    <w:basedOn w:val="a"/>
    <w:link w:val="a5"/>
    <w:rsid w:val="004851C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FooterChar">
    <w:name w:val="Footer Char"/>
    <w:basedOn w:val="a0"/>
    <w:link w:val="a4"/>
    <w:uiPriority w:val="99"/>
    <w:semiHidden/>
    <w:locked/>
    <w:rsid w:val="00DB10FC"/>
    <w:rPr>
      <w:rFonts w:cs="Calibri"/>
      <w:lang w:eastAsia="en-US"/>
    </w:rPr>
  </w:style>
  <w:style w:type="character" w:customStyle="1" w:styleId="a5">
    <w:name w:val="Нижний колонтитул Знак"/>
    <w:basedOn w:val="a0"/>
    <w:link w:val="a4"/>
    <w:locked/>
    <w:rsid w:val="004851C5"/>
    <w:rPr>
      <w:rFonts w:cs="Times New Roman"/>
      <w:sz w:val="24"/>
      <w:szCs w:val="24"/>
      <w:lang w:val="uk-UA" w:eastAsia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48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I.Dmytriev</dc:creator>
  <cp:keywords/>
  <dc:description/>
  <cp:lastModifiedBy>n.kozyreva-kosheliuk</cp:lastModifiedBy>
  <cp:revision>136</cp:revision>
  <cp:lastPrinted>2021-11-17T13:05:00Z</cp:lastPrinted>
  <dcterms:created xsi:type="dcterms:W3CDTF">2018-12-11T06:44:00Z</dcterms:created>
  <dcterms:modified xsi:type="dcterms:W3CDTF">2025-05-19T10:50:00Z</dcterms:modified>
</cp:coreProperties>
</file>